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56E" w14:textId="77777777" w:rsidR="00D10097" w:rsidRPr="005F244A" w:rsidRDefault="003021C1">
      <w:pPr>
        <w:pStyle w:val="1"/>
        <w:spacing w:before="90" w:line="240" w:lineRule="auto"/>
        <w:ind w:left="589" w:right="605" w:firstLine="0"/>
        <w:jc w:val="center"/>
      </w:pPr>
      <w:r w:rsidRPr="005F244A">
        <w:t>ПУБЛИЧНАЯ</w:t>
      </w:r>
      <w:r w:rsidRPr="005F244A">
        <w:rPr>
          <w:spacing w:val="-2"/>
        </w:rPr>
        <w:t xml:space="preserve"> </w:t>
      </w:r>
      <w:r w:rsidRPr="005F244A">
        <w:t>ОФЕРТА</w:t>
      </w:r>
    </w:p>
    <w:p w14:paraId="56A9BD3E" w14:textId="71A3BA60" w:rsidR="00D10097" w:rsidRPr="005F244A" w:rsidRDefault="003021C1">
      <w:pPr>
        <w:ind w:left="645" w:right="605"/>
        <w:jc w:val="center"/>
        <w:rPr>
          <w:b/>
          <w:sz w:val="24"/>
          <w:szCs w:val="24"/>
        </w:rPr>
      </w:pPr>
      <w:r w:rsidRPr="005F244A">
        <w:rPr>
          <w:b/>
          <w:sz w:val="24"/>
          <w:szCs w:val="24"/>
        </w:rPr>
        <w:t>оказания</w:t>
      </w:r>
      <w:r w:rsidRPr="005F244A">
        <w:rPr>
          <w:b/>
          <w:spacing w:val="-4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гостиничных</w:t>
      </w:r>
      <w:r w:rsidRPr="005F244A">
        <w:rPr>
          <w:b/>
          <w:spacing w:val="-3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услуг</w:t>
      </w:r>
      <w:r w:rsidRPr="005F244A">
        <w:rPr>
          <w:b/>
          <w:spacing w:val="-3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на</w:t>
      </w:r>
      <w:r w:rsidRPr="005F244A">
        <w:rPr>
          <w:b/>
          <w:spacing w:val="-2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территории</w:t>
      </w:r>
      <w:r w:rsidRPr="005F244A">
        <w:rPr>
          <w:b/>
          <w:spacing w:val="-5"/>
          <w:sz w:val="24"/>
          <w:szCs w:val="24"/>
        </w:rPr>
        <w:t xml:space="preserve"> </w:t>
      </w:r>
      <w:r w:rsidR="00CC0049" w:rsidRPr="005F244A">
        <w:rPr>
          <w:b/>
          <w:sz w:val="24"/>
          <w:szCs w:val="24"/>
        </w:rPr>
        <w:t>эко-отеля</w:t>
      </w:r>
      <w:r w:rsidRPr="005F244A">
        <w:rPr>
          <w:b/>
          <w:spacing w:val="-2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«</w:t>
      </w:r>
      <w:r w:rsidR="00CC0049" w:rsidRPr="005F244A">
        <w:rPr>
          <w:b/>
          <w:sz w:val="24"/>
          <w:szCs w:val="24"/>
          <w:lang w:val="en-US"/>
        </w:rPr>
        <w:t>Green</w:t>
      </w:r>
      <w:r w:rsidR="005F244A" w:rsidRPr="005F244A">
        <w:rPr>
          <w:b/>
          <w:sz w:val="24"/>
          <w:szCs w:val="24"/>
        </w:rPr>
        <w:t xml:space="preserve"> </w:t>
      </w:r>
      <w:proofErr w:type="spellStart"/>
      <w:r w:rsidR="00CC0049" w:rsidRPr="005F244A">
        <w:rPr>
          <w:b/>
          <w:sz w:val="24"/>
          <w:szCs w:val="24"/>
        </w:rPr>
        <w:t>Ландия</w:t>
      </w:r>
      <w:proofErr w:type="spellEnd"/>
      <w:r w:rsidRPr="005F244A">
        <w:rPr>
          <w:b/>
          <w:sz w:val="24"/>
          <w:szCs w:val="24"/>
        </w:rPr>
        <w:t>»</w:t>
      </w:r>
    </w:p>
    <w:p w14:paraId="48CDDD19" w14:textId="77777777" w:rsidR="00D10097" w:rsidRPr="005F244A" w:rsidRDefault="00D10097">
      <w:pPr>
        <w:pStyle w:val="a3"/>
        <w:spacing w:before="9"/>
        <w:ind w:left="0"/>
        <w:jc w:val="left"/>
        <w:rPr>
          <w:b/>
        </w:rPr>
      </w:pPr>
    </w:p>
    <w:p w14:paraId="1CA7DF4D" w14:textId="77777777" w:rsidR="00D10097" w:rsidRPr="005F244A" w:rsidRDefault="00CC0049">
      <w:pPr>
        <w:pStyle w:val="a3"/>
        <w:spacing w:before="90"/>
        <w:jc w:val="left"/>
      </w:pPr>
      <w:r w:rsidRPr="005F244A">
        <w:t>Алтайский край</w:t>
      </w:r>
    </w:p>
    <w:p w14:paraId="6F2E50EE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4105"/>
        </w:tabs>
        <w:spacing w:before="4" w:line="240" w:lineRule="auto"/>
        <w:ind w:hanging="241"/>
        <w:jc w:val="left"/>
      </w:pPr>
      <w:r w:rsidRPr="005F244A">
        <w:t>ОБЩИЕ</w:t>
      </w:r>
      <w:r w:rsidRPr="005F244A">
        <w:rPr>
          <w:spacing w:val="-3"/>
        </w:rPr>
        <w:t xml:space="preserve"> </w:t>
      </w:r>
      <w:r w:rsidRPr="005F244A">
        <w:t>ПОЛОЖЕНИЯ</w:t>
      </w:r>
    </w:p>
    <w:p w14:paraId="600A0E43" w14:textId="77777777" w:rsidR="00D10097" w:rsidRPr="005F244A" w:rsidRDefault="003021C1">
      <w:pPr>
        <w:pStyle w:val="a3"/>
        <w:spacing w:before="90"/>
        <w:ind w:right="114" w:firstLine="708"/>
        <w:rPr>
          <w:i/>
        </w:rPr>
      </w:pPr>
      <w:r w:rsidRPr="005F244A">
        <w:t>Настоящая оферта представляет собой официальное, публичное и безотзывное предложение</w:t>
      </w:r>
      <w:r w:rsidRPr="005F244A">
        <w:rPr>
          <w:spacing w:val="1"/>
        </w:rPr>
        <w:t xml:space="preserve"> </w:t>
      </w:r>
      <w:r w:rsidR="005A6202" w:rsidRPr="005F244A">
        <w:t>Индивидуального предпринимателя Шило Татьяны Николаевны</w:t>
      </w:r>
      <w:r w:rsidRPr="005F244A">
        <w:rPr>
          <w:spacing w:val="1"/>
        </w:rPr>
        <w:t xml:space="preserve"> </w:t>
      </w:r>
      <w:r w:rsidRPr="005F244A">
        <w:t>(далее</w:t>
      </w:r>
      <w:r w:rsidRPr="005F244A">
        <w:rPr>
          <w:spacing w:val="1"/>
        </w:rPr>
        <w:t xml:space="preserve"> </w:t>
      </w:r>
      <w:r w:rsidRPr="005F244A">
        <w:t>—</w:t>
      </w:r>
      <w:r w:rsidRPr="005F244A">
        <w:rPr>
          <w:spacing w:val="1"/>
        </w:rPr>
        <w:t xml:space="preserve"> </w:t>
      </w:r>
      <w:r w:rsidRPr="005F244A">
        <w:t>Исполнитель),</w:t>
      </w:r>
      <w:r w:rsidRPr="005F244A">
        <w:rPr>
          <w:spacing w:val="-57"/>
        </w:rPr>
        <w:t xml:space="preserve"> </w:t>
      </w:r>
      <w:r w:rsidRPr="005F244A">
        <w:t>адресованное</w:t>
      </w:r>
      <w:r w:rsidRPr="005F244A">
        <w:rPr>
          <w:spacing w:val="1"/>
        </w:rPr>
        <w:t xml:space="preserve"> </w:t>
      </w:r>
      <w:r w:rsidRPr="005F244A">
        <w:t>неопределенному кругу лиц,</w:t>
      </w:r>
      <w:r w:rsidRPr="005F244A">
        <w:rPr>
          <w:spacing w:val="1"/>
        </w:rPr>
        <w:t xml:space="preserve"> </w:t>
      </w:r>
      <w:r w:rsidRPr="005F244A">
        <w:t>заключить</w:t>
      </w:r>
      <w:r w:rsidRPr="005F244A">
        <w:rPr>
          <w:spacing w:val="1"/>
        </w:rPr>
        <w:t xml:space="preserve"> </w:t>
      </w:r>
      <w:r w:rsidRPr="005F244A">
        <w:t>договор</w:t>
      </w:r>
      <w:r w:rsidRPr="005F244A">
        <w:rPr>
          <w:spacing w:val="1"/>
        </w:rPr>
        <w:t xml:space="preserve"> </w:t>
      </w:r>
      <w:r w:rsidRPr="005F244A">
        <w:t>на</w:t>
      </w:r>
      <w:r w:rsidRPr="005F244A">
        <w:rPr>
          <w:spacing w:val="1"/>
        </w:rPr>
        <w:t xml:space="preserve"> </w:t>
      </w:r>
      <w:r w:rsidRPr="005F244A">
        <w:t>оказание</w:t>
      </w:r>
      <w:r w:rsidRPr="005F244A">
        <w:rPr>
          <w:spacing w:val="1"/>
        </w:rPr>
        <w:t xml:space="preserve"> </w:t>
      </w:r>
      <w:r w:rsidRPr="005F244A">
        <w:t>гостиничных</w:t>
      </w:r>
      <w:r w:rsidRPr="005F244A">
        <w:rPr>
          <w:spacing w:val="1"/>
        </w:rPr>
        <w:t xml:space="preserve"> </w:t>
      </w:r>
      <w:r w:rsidRPr="005F244A">
        <w:t>услуг</w:t>
      </w:r>
      <w:r w:rsidRPr="005F244A">
        <w:rPr>
          <w:spacing w:val="1"/>
        </w:rPr>
        <w:t xml:space="preserve"> </w:t>
      </w:r>
      <w:r w:rsidRPr="005F244A">
        <w:t>с</w:t>
      </w:r>
      <w:r w:rsidRPr="005F244A">
        <w:rPr>
          <w:spacing w:val="1"/>
        </w:rPr>
        <w:t xml:space="preserve"> </w:t>
      </w:r>
      <w:r w:rsidRPr="005F244A">
        <w:t>Заказчиком</w:t>
      </w:r>
      <w:r w:rsidRPr="005F244A">
        <w:rPr>
          <w:spacing w:val="-2"/>
        </w:rPr>
        <w:t xml:space="preserve"> </w:t>
      </w:r>
      <w:r w:rsidRPr="005F244A">
        <w:t>на</w:t>
      </w:r>
      <w:r w:rsidRPr="005F244A">
        <w:rPr>
          <w:spacing w:val="-1"/>
        </w:rPr>
        <w:t xml:space="preserve"> </w:t>
      </w:r>
      <w:r w:rsidRPr="005F244A">
        <w:t>предложенных</w:t>
      </w:r>
      <w:r w:rsidRPr="005F244A">
        <w:rPr>
          <w:spacing w:val="-2"/>
        </w:rPr>
        <w:t xml:space="preserve"> </w:t>
      </w:r>
      <w:r w:rsidRPr="005F244A">
        <w:t>ниже</w:t>
      </w:r>
      <w:r w:rsidRPr="005F244A">
        <w:rPr>
          <w:spacing w:val="3"/>
        </w:rPr>
        <w:t xml:space="preserve"> </w:t>
      </w:r>
      <w:r w:rsidRPr="005F244A">
        <w:t>условиях.</w:t>
      </w:r>
      <w:r w:rsidRPr="005F244A">
        <w:rPr>
          <w:spacing w:val="-1"/>
        </w:rPr>
        <w:t xml:space="preserve"> </w:t>
      </w:r>
      <w:r w:rsidRPr="005F244A">
        <w:rPr>
          <w:i/>
        </w:rPr>
        <w:t>(Далее</w:t>
      </w:r>
      <w:r w:rsidRPr="005F244A">
        <w:rPr>
          <w:i/>
          <w:spacing w:val="-2"/>
        </w:rPr>
        <w:t xml:space="preserve"> </w:t>
      </w:r>
      <w:r w:rsidRPr="005F244A">
        <w:rPr>
          <w:i/>
        </w:rPr>
        <w:t>по тексту</w:t>
      </w:r>
      <w:r w:rsidRPr="005F244A">
        <w:rPr>
          <w:i/>
          <w:spacing w:val="-2"/>
        </w:rPr>
        <w:t xml:space="preserve"> </w:t>
      </w:r>
      <w:r w:rsidRPr="005F244A">
        <w:rPr>
          <w:i/>
        </w:rPr>
        <w:t>«Договор»</w:t>
      </w:r>
      <w:r w:rsidRPr="005F244A">
        <w:rPr>
          <w:i/>
          <w:spacing w:val="-1"/>
        </w:rPr>
        <w:t xml:space="preserve"> </w:t>
      </w:r>
      <w:r w:rsidRPr="005F244A">
        <w:rPr>
          <w:i/>
        </w:rPr>
        <w:t>либо</w:t>
      </w:r>
      <w:r w:rsidRPr="005F244A">
        <w:rPr>
          <w:i/>
          <w:spacing w:val="-1"/>
        </w:rPr>
        <w:t xml:space="preserve"> </w:t>
      </w:r>
      <w:r w:rsidRPr="005F244A">
        <w:rPr>
          <w:i/>
        </w:rPr>
        <w:t>«Оферта»)</w:t>
      </w:r>
    </w:p>
    <w:p w14:paraId="7CD20231" w14:textId="77777777" w:rsidR="00D10097" w:rsidRPr="005F244A" w:rsidRDefault="003021C1">
      <w:pPr>
        <w:pStyle w:val="a3"/>
        <w:spacing w:before="1"/>
        <w:ind w:right="121" w:firstLine="708"/>
      </w:pPr>
      <w:r w:rsidRPr="005F244A">
        <w:t>Оферта</w:t>
      </w:r>
      <w:r w:rsidRPr="005F244A">
        <w:rPr>
          <w:spacing w:val="1"/>
        </w:rPr>
        <w:t xml:space="preserve"> </w:t>
      </w:r>
      <w:r w:rsidRPr="005F244A">
        <w:t>заключается</w:t>
      </w:r>
      <w:r w:rsidRPr="005F244A">
        <w:rPr>
          <w:spacing w:val="1"/>
        </w:rPr>
        <w:t xml:space="preserve"> </w:t>
      </w:r>
      <w:r w:rsidRPr="005F244A">
        <w:t>путем</w:t>
      </w:r>
      <w:r w:rsidRPr="005F244A">
        <w:rPr>
          <w:spacing w:val="1"/>
        </w:rPr>
        <w:t xml:space="preserve"> </w:t>
      </w:r>
      <w:r w:rsidRPr="005F244A">
        <w:t>акцепта</w:t>
      </w:r>
      <w:r w:rsidRPr="005F244A">
        <w:rPr>
          <w:spacing w:val="1"/>
        </w:rPr>
        <w:t xml:space="preserve"> </w:t>
      </w:r>
      <w:r w:rsidRPr="005F244A">
        <w:t>настоящего</w:t>
      </w:r>
      <w:r w:rsidRPr="005F244A">
        <w:rPr>
          <w:spacing w:val="1"/>
        </w:rPr>
        <w:t xml:space="preserve"> </w:t>
      </w:r>
      <w:r w:rsidRPr="005F244A">
        <w:t>Договора,</w:t>
      </w:r>
      <w:r w:rsidRPr="005F244A">
        <w:rPr>
          <w:spacing w:val="1"/>
        </w:rPr>
        <w:t xml:space="preserve"> </w:t>
      </w:r>
      <w:r w:rsidRPr="005F244A">
        <w:t>т.е.</w:t>
      </w:r>
      <w:r w:rsidRPr="005F244A">
        <w:rPr>
          <w:spacing w:val="1"/>
        </w:rPr>
        <w:t xml:space="preserve"> </w:t>
      </w:r>
      <w:r w:rsidRPr="005F244A">
        <w:t>полным</w:t>
      </w:r>
      <w:r w:rsidRPr="005F244A">
        <w:rPr>
          <w:spacing w:val="1"/>
        </w:rPr>
        <w:t xml:space="preserve"> </w:t>
      </w:r>
      <w:r w:rsidRPr="005F244A">
        <w:t>и</w:t>
      </w:r>
      <w:r w:rsidRPr="005F244A">
        <w:rPr>
          <w:spacing w:val="1"/>
        </w:rPr>
        <w:t xml:space="preserve"> </w:t>
      </w:r>
      <w:r w:rsidRPr="005F244A">
        <w:t>безоговорочным</w:t>
      </w:r>
      <w:r w:rsidRPr="005F244A">
        <w:rPr>
          <w:spacing w:val="-57"/>
        </w:rPr>
        <w:t xml:space="preserve"> </w:t>
      </w:r>
      <w:r w:rsidRPr="005F244A">
        <w:t>ответом лица о его принятии (ст.438 ГК РФ). В соответствии с п.3 ст.438 Гражданского кодекса</w:t>
      </w:r>
      <w:r w:rsidRPr="005F244A">
        <w:rPr>
          <w:spacing w:val="1"/>
        </w:rPr>
        <w:t xml:space="preserve"> </w:t>
      </w:r>
      <w:r w:rsidRPr="005F244A">
        <w:t>Российской</w:t>
      </w:r>
      <w:r w:rsidRPr="005F244A">
        <w:rPr>
          <w:spacing w:val="1"/>
        </w:rPr>
        <w:t xml:space="preserve"> </w:t>
      </w:r>
      <w:r w:rsidRPr="005F244A">
        <w:t>Федерации</w:t>
      </w:r>
      <w:r w:rsidRPr="005F244A">
        <w:rPr>
          <w:spacing w:val="1"/>
        </w:rPr>
        <w:t xml:space="preserve"> </w:t>
      </w:r>
      <w:r w:rsidRPr="005F244A">
        <w:t>принятие</w:t>
      </w:r>
      <w:r w:rsidRPr="005F244A">
        <w:rPr>
          <w:spacing w:val="1"/>
        </w:rPr>
        <w:t xml:space="preserve"> </w:t>
      </w:r>
      <w:r w:rsidRPr="005F244A">
        <w:t>содержащихся</w:t>
      </w:r>
      <w:r w:rsidRPr="005F244A">
        <w:rPr>
          <w:spacing w:val="1"/>
        </w:rPr>
        <w:t xml:space="preserve"> </w:t>
      </w:r>
      <w:r w:rsidRPr="005F244A">
        <w:t>в</w:t>
      </w:r>
      <w:r w:rsidRPr="005F244A">
        <w:rPr>
          <w:spacing w:val="1"/>
        </w:rPr>
        <w:t xml:space="preserve"> </w:t>
      </w:r>
      <w:r w:rsidRPr="005F244A">
        <w:t>настоящем</w:t>
      </w:r>
      <w:r w:rsidRPr="005F244A">
        <w:rPr>
          <w:spacing w:val="1"/>
        </w:rPr>
        <w:t xml:space="preserve"> </w:t>
      </w:r>
      <w:r w:rsidRPr="005F244A">
        <w:t>Договоре</w:t>
      </w:r>
      <w:r w:rsidRPr="005F244A">
        <w:rPr>
          <w:spacing w:val="1"/>
        </w:rPr>
        <w:t xml:space="preserve"> </w:t>
      </w:r>
      <w:r w:rsidRPr="005F244A">
        <w:t>публичной</w:t>
      </w:r>
      <w:r w:rsidRPr="005F244A">
        <w:rPr>
          <w:spacing w:val="1"/>
        </w:rPr>
        <w:t xml:space="preserve"> </w:t>
      </w:r>
      <w:r w:rsidRPr="005F244A">
        <w:t>оферты</w:t>
      </w:r>
      <w:r w:rsidRPr="005F244A">
        <w:rPr>
          <w:spacing w:val="1"/>
        </w:rPr>
        <w:t xml:space="preserve"> </w:t>
      </w:r>
      <w:r w:rsidRPr="005F244A">
        <w:t>существенных</w:t>
      </w:r>
      <w:r w:rsidRPr="005F244A">
        <w:rPr>
          <w:spacing w:val="1"/>
        </w:rPr>
        <w:t xml:space="preserve"> </w:t>
      </w:r>
      <w:r w:rsidRPr="005F244A">
        <w:t>условий</w:t>
      </w:r>
      <w:r w:rsidRPr="005F244A">
        <w:rPr>
          <w:spacing w:val="-2"/>
        </w:rPr>
        <w:t xml:space="preserve"> </w:t>
      </w:r>
      <w:r w:rsidRPr="005F244A">
        <w:t>равносильно</w:t>
      </w:r>
      <w:r w:rsidRPr="005F244A">
        <w:rPr>
          <w:spacing w:val="-1"/>
        </w:rPr>
        <w:t xml:space="preserve"> </w:t>
      </w:r>
      <w:r w:rsidRPr="005F244A">
        <w:t>заключению</w:t>
      </w:r>
      <w:r w:rsidRPr="005F244A">
        <w:rPr>
          <w:spacing w:val="-2"/>
        </w:rPr>
        <w:t xml:space="preserve"> </w:t>
      </w:r>
      <w:r w:rsidRPr="005F244A">
        <w:t>договора</w:t>
      </w:r>
      <w:r w:rsidRPr="005F244A">
        <w:rPr>
          <w:spacing w:val="-3"/>
        </w:rPr>
        <w:t xml:space="preserve"> </w:t>
      </w:r>
      <w:r w:rsidRPr="005F244A">
        <w:t>на</w:t>
      </w:r>
      <w:r w:rsidRPr="005F244A">
        <w:rPr>
          <w:spacing w:val="-3"/>
        </w:rPr>
        <w:t xml:space="preserve"> </w:t>
      </w:r>
      <w:r w:rsidRPr="005F244A">
        <w:t>оказание</w:t>
      </w:r>
      <w:r w:rsidRPr="005F244A">
        <w:rPr>
          <w:spacing w:val="-2"/>
        </w:rPr>
        <w:t xml:space="preserve"> </w:t>
      </w:r>
      <w:r w:rsidRPr="005F244A">
        <w:t>гостиничных</w:t>
      </w:r>
      <w:r w:rsidRPr="005F244A">
        <w:rPr>
          <w:spacing w:val="2"/>
        </w:rPr>
        <w:t xml:space="preserve"> </w:t>
      </w:r>
      <w:r w:rsidRPr="005F244A">
        <w:t>услуг.</w:t>
      </w:r>
    </w:p>
    <w:p w14:paraId="1FAB1A8C" w14:textId="77777777" w:rsidR="00D10097" w:rsidRPr="005F244A" w:rsidRDefault="003021C1">
      <w:pPr>
        <w:pStyle w:val="a3"/>
        <w:ind w:right="121" w:firstLine="768"/>
      </w:pPr>
      <w:r w:rsidRPr="005F244A">
        <w:t>Настоящий</w:t>
      </w:r>
      <w:r w:rsidRPr="005F244A">
        <w:rPr>
          <w:spacing w:val="1"/>
        </w:rPr>
        <w:t xml:space="preserve"> </w:t>
      </w:r>
      <w:r w:rsidRPr="005F244A">
        <w:t>Договор</w:t>
      </w:r>
      <w:r w:rsidRPr="005F244A">
        <w:rPr>
          <w:spacing w:val="1"/>
        </w:rPr>
        <w:t xml:space="preserve"> </w:t>
      </w:r>
      <w:r w:rsidRPr="005F244A">
        <w:t>имеет</w:t>
      </w:r>
      <w:r w:rsidRPr="005F244A">
        <w:rPr>
          <w:spacing w:val="1"/>
        </w:rPr>
        <w:t xml:space="preserve"> </w:t>
      </w:r>
      <w:r w:rsidRPr="005F244A">
        <w:t>юридическую</w:t>
      </w:r>
      <w:r w:rsidRPr="005F244A">
        <w:rPr>
          <w:spacing w:val="1"/>
        </w:rPr>
        <w:t xml:space="preserve"> </w:t>
      </w:r>
      <w:r w:rsidRPr="005F244A">
        <w:t>силу</w:t>
      </w:r>
      <w:r w:rsidRPr="005F244A">
        <w:rPr>
          <w:spacing w:val="1"/>
        </w:rPr>
        <w:t xml:space="preserve"> </w:t>
      </w:r>
      <w:r w:rsidRPr="005F244A">
        <w:t>в</w:t>
      </w:r>
      <w:r w:rsidRPr="005F244A">
        <w:rPr>
          <w:spacing w:val="1"/>
        </w:rPr>
        <w:t xml:space="preserve"> </w:t>
      </w:r>
      <w:r w:rsidRPr="005F244A">
        <w:t>соответствии</w:t>
      </w:r>
      <w:r w:rsidRPr="005F244A">
        <w:rPr>
          <w:spacing w:val="1"/>
        </w:rPr>
        <w:t xml:space="preserve"> </w:t>
      </w:r>
      <w:r w:rsidRPr="005F244A">
        <w:t>со</w:t>
      </w:r>
      <w:r w:rsidRPr="005F244A">
        <w:rPr>
          <w:spacing w:val="1"/>
        </w:rPr>
        <w:t xml:space="preserve"> </w:t>
      </w:r>
      <w:r w:rsidRPr="005F244A">
        <w:t>ст.</w:t>
      </w:r>
      <w:r w:rsidRPr="005F244A">
        <w:rPr>
          <w:spacing w:val="1"/>
        </w:rPr>
        <w:t xml:space="preserve"> </w:t>
      </w:r>
      <w:r w:rsidRPr="005F244A">
        <w:t>434</w:t>
      </w:r>
      <w:r w:rsidRPr="005F244A">
        <w:rPr>
          <w:spacing w:val="1"/>
        </w:rPr>
        <w:t xml:space="preserve"> </w:t>
      </w:r>
      <w:r w:rsidRPr="005F244A">
        <w:t>и</w:t>
      </w:r>
      <w:r w:rsidRPr="005F244A">
        <w:rPr>
          <w:spacing w:val="1"/>
        </w:rPr>
        <w:t xml:space="preserve"> </w:t>
      </w:r>
      <w:r w:rsidRPr="005F244A">
        <w:t>является</w:t>
      </w:r>
      <w:r w:rsidRPr="005F244A">
        <w:rPr>
          <w:spacing w:val="1"/>
        </w:rPr>
        <w:t xml:space="preserve"> </w:t>
      </w:r>
      <w:r w:rsidRPr="005F244A">
        <w:t>равносильным</w:t>
      </w:r>
      <w:r w:rsidRPr="005F244A">
        <w:rPr>
          <w:spacing w:val="-3"/>
        </w:rPr>
        <w:t xml:space="preserve"> </w:t>
      </w:r>
      <w:r w:rsidRPr="005F244A">
        <w:t>договору,</w:t>
      </w:r>
      <w:r w:rsidRPr="005F244A">
        <w:rPr>
          <w:spacing w:val="2"/>
        </w:rPr>
        <w:t xml:space="preserve"> </w:t>
      </w:r>
      <w:r w:rsidRPr="005F244A">
        <w:t>подписанному</w:t>
      </w:r>
      <w:r w:rsidRPr="005F244A">
        <w:rPr>
          <w:spacing w:val="-5"/>
        </w:rPr>
        <w:t xml:space="preserve"> </w:t>
      </w:r>
      <w:r w:rsidRPr="005F244A">
        <w:t>сторонами.</w:t>
      </w:r>
    </w:p>
    <w:p w14:paraId="0226335F" w14:textId="77777777" w:rsidR="00D10097" w:rsidRPr="005F244A" w:rsidRDefault="003021C1">
      <w:pPr>
        <w:pStyle w:val="a3"/>
        <w:ind w:right="118" w:firstLine="708"/>
      </w:pPr>
      <w:r w:rsidRPr="005F244A">
        <w:t>Фактом, подтверждающим полное и безоговорочное принятие (акцепта) изложенных ниже</w:t>
      </w:r>
      <w:r w:rsidRPr="005F244A">
        <w:rPr>
          <w:spacing w:val="1"/>
        </w:rPr>
        <w:t xml:space="preserve"> </w:t>
      </w:r>
      <w:r w:rsidRPr="005F244A">
        <w:t>условий</w:t>
      </w:r>
      <w:r w:rsidRPr="005F244A">
        <w:rPr>
          <w:spacing w:val="1"/>
        </w:rPr>
        <w:t xml:space="preserve"> </w:t>
      </w:r>
      <w:r w:rsidRPr="005F244A">
        <w:t>настоящей</w:t>
      </w:r>
      <w:r w:rsidRPr="005F244A">
        <w:rPr>
          <w:spacing w:val="1"/>
        </w:rPr>
        <w:t xml:space="preserve"> </w:t>
      </w:r>
      <w:r w:rsidRPr="005F244A">
        <w:t>публичной</w:t>
      </w:r>
      <w:r w:rsidRPr="005F244A">
        <w:rPr>
          <w:spacing w:val="1"/>
        </w:rPr>
        <w:t xml:space="preserve"> </w:t>
      </w:r>
      <w:r w:rsidRPr="005F244A">
        <w:t>оферты</w:t>
      </w:r>
      <w:r w:rsidRPr="005F244A">
        <w:rPr>
          <w:spacing w:val="1"/>
        </w:rPr>
        <w:t xml:space="preserve"> </w:t>
      </w:r>
      <w:r w:rsidRPr="005F244A">
        <w:t>является</w:t>
      </w:r>
      <w:r w:rsidRPr="005F244A">
        <w:rPr>
          <w:spacing w:val="1"/>
        </w:rPr>
        <w:t xml:space="preserve"> </w:t>
      </w:r>
      <w:r w:rsidRPr="005F244A">
        <w:t>оплата</w:t>
      </w:r>
      <w:r w:rsidRPr="005F244A">
        <w:rPr>
          <w:spacing w:val="1"/>
        </w:rPr>
        <w:t xml:space="preserve"> </w:t>
      </w:r>
      <w:r w:rsidRPr="005F244A">
        <w:t>Заказчиком</w:t>
      </w:r>
      <w:r w:rsidRPr="005F244A">
        <w:rPr>
          <w:spacing w:val="1"/>
        </w:rPr>
        <w:t xml:space="preserve"> </w:t>
      </w:r>
      <w:r w:rsidRPr="005F244A">
        <w:t>услуг.</w:t>
      </w:r>
      <w:r w:rsidRPr="005F244A">
        <w:rPr>
          <w:spacing w:val="1"/>
        </w:rPr>
        <w:t xml:space="preserve"> </w:t>
      </w:r>
      <w:r w:rsidRPr="005F244A">
        <w:t>Оплата</w:t>
      </w:r>
      <w:r w:rsidRPr="005F244A">
        <w:rPr>
          <w:spacing w:val="1"/>
        </w:rPr>
        <w:t xml:space="preserve"> </w:t>
      </w:r>
      <w:r w:rsidRPr="005F244A">
        <w:t>заявки</w:t>
      </w:r>
      <w:r w:rsidRPr="005F244A">
        <w:rPr>
          <w:spacing w:val="1"/>
        </w:rPr>
        <w:t xml:space="preserve"> </w:t>
      </w:r>
      <w:r w:rsidRPr="005F244A">
        <w:t>на</w:t>
      </w:r>
      <w:r w:rsidRPr="005F244A">
        <w:rPr>
          <w:spacing w:val="1"/>
        </w:rPr>
        <w:t xml:space="preserve"> </w:t>
      </w:r>
      <w:r w:rsidRPr="005F244A">
        <w:t>бронирование также считается акцептом оферты, что равносильно заключению между Заказчиком и</w:t>
      </w:r>
      <w:r w:rsidRPr="005F244A">
        <w:rPr>
          <w:spacing w:val="1"/>
        </w:rPr>
        <w:t xml:space="preserve"> </w:t>
      </w:r>
      <w:r w:rsidRPr="005F244A">
        <w:t>Исполнителем</w:t>
      </w:r>
      <w:r w:rsidRPr="005F244A">
        <w:rPr>
          <w:spacing w:val="-4"/>
        </w:rPr>
        <w:t xml:space="preserve"> </w:t>
      </w:r>
      <w:r w:rsidRPr="005F244A">
        <w:t>договора</w:t>
      </w:r>
      <w:r w:rsidRPr="005F244A">
        <w:rPr>
          <w:spacing w:val="-4"/>
        </w:rPr>
        <w:t xml:space="preserve"> </w:t>
      </w:r>
      <w:r w:rsidRPr="005F244A">
        <w:t>на</w:t>
      </w:r>
      <w:r w:rsidRPr="005F244A">
        <w:rPr>
          <w:spacing w:val="-3"/>
        </w:rPr>
        <w:t xml:space="preserve"> </w:t>
      </w:r>
      <w:r w:rsidRPr="005F244A">
        <w:t>оказание</w:t>
      </w:r>
      <w:r w:rsidRPr="005F244A">
        <w:rPr>
          <w:spacing w:val="-4"/>
        </w:rPr>
        <w:t xml:space="preserve"> </w:t>
      </w:r>
      <w:r w:rsidRPr="005F244A">
        <w:t>гостиничных</w:t>
      </w:r>
      <w:r w:rsidRPr="005F244A">
        <w:rPr>
          <w:spacing w:val="1"/>
        </w:rPr>
        <w:t xml:space="preserve"> </w:t>
      </w:r>
      <w:r w:rsidRPr="005F244A">
        <w:t>услуг</w:t>
      </w:r>
      <w:r w:rsidRPr="005F244A">
        <w:rPr>
          <w:spacing w:val="-3"/>
        </w:rPr>
        <w:t xml:space="preserve"> </w:t>
      </w:r>
      <w:r w:rsidRPr="005F244A">
        <w:t>на условиях,</w:t>
      </w:r>
      <w:r w:rsidRPr="005F244A">
        <w:rPr>
          <w:spacing w:val="4"/>
        </w:rPr>
        <w:t xml:space="preserve"> </w:t>
      </w:r>
      <w:r w:rsidRPr="005F244A">
        <w:t>изложенных</w:t>
      </w:r>
      <w:r w:rsidRPr="005F244A">
        <w:rPr>
          <w:spacing w:val="-1"/>
        </w:rPr>
        <w:t xml:space="preserve"> </w:t>
      </w:r>
      <w:r w:rsidRPr="005F244A">
        <w:t>в</w:t>
      </w:r>
      <w:r w:rsidRPr="005F244A">
        <w:rPr>
          <w:spacing w:val="-4"/>
        </w:rPr>
        <w:t xml:space="preserve"> </w:t>
      </w:r>
      <w:r w:rsidRPr="005F244A">
        <w:t>данной</w:t>
      </w:r>
      <w:r w:rsidRPr="005F244A">
        <w:rPr>
          <w:spacing w:val="-2"/>
        </w:rPr>
        <w:t xml:space="preserve"> </w:t>
      </w:r>
      <w:r w:rsidRPr="005F244A">
        <w:t>оферте.</w:t>
      </w:r>
    </w:p>
    <w:p w14:paraId="63AA7EA0" w14:textId="6E4D7858" w:rsidR="00D10097" w:rsidRPr="005F244A" w:rsidRDefault="003021C1" w:rsidP="00F4181E">
      <w:pPr>
        <w:pStyle w:val="a3"/>
        <w:ind w:right="123" w:firstLine="708"/>
      </w:pPr>
      <w:r w:rsidRPr="005F244A">
        <w:t>Совершая</w:t>
      </w:r>
      <w:r w:rsidRPr="005F244A">
        <w:rPr>
          <w:spacing w:val="1"/>
        </w:rPr>
        <w:t xml:space="preserve"> </w:t>
      </w:r>
      <w:r w:rsidRPr="005F244A">
        <w:t>действия</w:t>
      </w:r>
      <w:r w:rsidRPr="005F244A">
        <w:rPr>
          <w:spacing w:val="1"/>
        </w:rPr>
        <w:t xml:space="preserve"> </w:t>
      </w:r>
      <w:r w:rsidRPr="005F244A">
        <w:t>по</w:t>
      </w:r>
      <w:r w:rsidRPr="005F244A">
        <w:rPr>
          <w:spacing w:val="1"/>
        </w:rPr>
        <w:t xml:space="preserve"> </w:t>
      </w:r>
      <w:r w:rsidRPr="005F244A">
        <w:t>акцепту</w:t>
      </w:r>
      <w:r w:rsidRPr="005F244A">
        <w:rPr>
          <w:spacing w:val="1"/>
        </w:rPr>
        <w:t xml:space="preserve"> </w:t>
      </w:r>
      <w:r w:rsidRPr="005F244A">
        <w:t>настоящего</w:t>
      </w:r>
      <w:r w:rsidRPr="005F244A">
        <w:rPr>
          <w:spacing w:val="1"/>
        </w:rPr>
        <w:t xml:space="preserve"> </w:t>
      </w:r>
      <w:r w:rsidRPr="005F244A">
        <w:t>Договора,</w:t>
      </w:r>
      <w:r w:rsidRPr="005F244A">
        <w:rPr>
          <w:spacing w:val="1"/>
        </w:rPr>
        <w:t xml:space="preserve"> </w:t>
      </w:r>
      <w:r w:rsidRPr="005F244A">
        <w:t>Заказчик</w:t>
      </w:r>
      <w:r w:rsidRPr="005F244A">
        <w:rPr>
          <w:spacing w:val="1"/>
        </w:rPr>
        <w:t xml:space="preserve"> </w:t>
      </w:r>
      <w:r w:rsidRPr="005F244A">
        <w:t>подтверждает</w:t>
      </w:r>
      <w:r w:rsidRPr="005F244A">
        <w:rPr>
          <w:spacing w:val="1"/>
        </w:rPr>
        <w:t xml:space="preserve"> </w:t>
      </w:r>
      <w:r w:rsidRPr="005F244A">
        <w:t>свою</w:t>
      </w:r>
      <w:r w:rsidRPr="005F244A">
        <w:rPr>
          <w:spacing w:val="1"/>
        </w:rPr>
        <w:t xml:space="preserve"> </w:t>
      </w:r>
      <w:r w:rsidRPr="005F244A">
        <w:t>правоспособность</w:t>
      </w:r>
      <w:r w:rsidRPr="005F244A">
        <w:rPr>
          <w:spacing w:val="-1"/>
        </w:rPr>
        <w:t xml:space="preserve"> </w:t>
      </w:r>
      <w:r w:rsidRPr="005F244A">
        <w:t>и</w:t>
      </w:r>
      <w:r w:rsidRPr="005F244A">
        <w:rPr>
          <w:spacing w:val="-1"/>
        </w:rPr>
        <w:t xml:space="preserve"> </w:t>
      </w:r>
      <w:r w:rsidRPr="005F244A">
        <w:t>дееспособность,</w:t>
      </w:r>
      <w:r w:rsidRPr="005F244A">
        <w:rPr>
          <w:spacing w:val="-1"/>
        </w:rPr>
        <w:t xml:space="preserve"> </w:t>
      </w:r>
      <w:r w:rsidRPr="005F244A">
        <w:t>достижение</w:t>
      </w:r>
      <w:r w:rsidRPr="005F244A">
        <w:rPr>
          <w:spacing w:val="-2"/>
        </w:rPr>
        <w:t xml:space="preserve"> </w:t>
      </w:r>
      <w:r w:rsidRPr="005F244A">
        <w:t>Заказчиком</w:t>
      </w:r>
      <w:r w:rsidRPr="005F244A">
        <w:rPr>
          <w:spacing w:val="-2"/>
        </w:rPr>
        <w:t xml:space="preserve"> </w:t>
      </w:r>
      <w:r w:rsidRPr="005F244A">
        <w:t>возраста</w:t>
      </w:r>
      <w:r w:rsidRPr="005F244A">
        <w:rPr>
          <w:spacing w:val="-2"/>
        </w:rPr>
        <w:t xml:space="preserve"> </w:t>
      </w:r>
      <w:r w:rsidRPr="005F244A">
        <w:t>18</w:t>
      </w:r>
      <w:r w:rsidRPr="005F244A">
        <w:rPr>
          <w:spacing w:val="-1"/>
        </w:rPr>
        <w:t xml:space="preserve"> </w:t>
      </w:r>
      <w:r w:rsidRPr="005F244A">
        <w:t>лет,</w:t>
      </w:r>
      <w:r w:rsidRPr="005F244A">
        <w:rPr>
          <w:spacing w:val="-1"/>
        </w:rPr>
        <w:t xml:space="preserve"> </w:t>
      </w:r>
      <w:r w:rsidRPr="005F244A">
        <w:t>а</w:t>
      </w:r>
      <w:r w:rsidRPr="005F244A">
        <w:rPr>
          <w:spacing w:val="-1"/>
        </w:rPr>
        <w:t xml:space="preserve"> </w:t>
      </w:r>
      <w:r w:rsidRPr="005F244A">
        <w:t>также</w:t>
      </w:r>
      <w:r w:rsidRPr="005F244A">
        <w:rPr>
          <w:spacing w:val="-2"/>
        </w:rPr>
        <w:t xml:space="preserve"> </w:t>
      </w:r>
      <w:r w:rsidRPr="005F244A">
        <w:t>законное</w:t>
      </w:r>
      <w:r w:rsidR="00F4181E" w:rsidRPr="005F244A">
        <w:t xml:space="preserve"> </w:t>
      </w:r>
      <w:r w:rsidRPr="005F244A">
        <w:t>право</w:t>
      </w:r>
      <w:r w:rsidRPr="005F244A">
        <w:rPr>
          <w:spacing w:val="-3"/>
        </w:rPr>
        <w:t xml:space="preserve"> </w:t>
      </w:r>
      <w:r w:rsidRPr="005F244A">
        <w:t>Заказчика</w:t>
      </w:r>
      <w:r w:rsidRPr="005F244A">
        <w:rPr>
          <w:spacing w:val="-3"/>
        </w:rPr>
        <w:t xml:space="preserve"> </w:t>
      </w:r>
      <w:r w:rsidRPr="005F244A">
        <w:t>вступать</w:t>
      </w:r>
      <w:r w:rsidRPr="005F244A">
        <w:rPr>
          <w:spacing w:val="-1"/>
        </w:rPr>
        <w:t xml:space="preserve"> </w:t>
      </w:r>
      <w:r w:rsidRPr="005F244A">
        <w:t>в</w:t>
      </w:r>
      <w:r w:rsidRPr="005F244A">
        <w:rPr>
          <w:spacing w:val="-2"/>
        </w:rPr>
        <w:t xml:space="preserve"> </w:t>
      </w:r>
      <w:r w:rsidRPr="005F244A">
        <w:t>договорные</w:t>
      </w:r>
      <w:r w:rsidRPr="005F244A">
        <w:rPr>
          <w:spacing w:val="-3"/>
        </w:rPr>
        <w:t xml:space="preserve"> </w:t>
      </w:r>
      <w:r w:rsidRPr="005F244A">
        <w:t>отношения</w:t>
      </w:r>
      <w:r w:rsidRPr="005F244A">
        <w:rPr>
          <w:spacing w:val="-2"/>
        </w:rPr>
        <w:t xml:space="preserve"> </w:t>
      </w:r>
      <w:r w:rsidRPr="005F244A">
        <w:t>с</w:t>
      </w:r>
      <w:r w:rsidRPr="005F244A">
        <w:rPr>
          <w:spacing w:val="-2"/>
        </w:rPr>
        <w:t xml:space="preserve"> </w:t>
      </w:r>
      <w:r w:rsidRPr="005F244A">
        <w:t>Исполнителем.</w:t>
      </w:r>
    </w:p>
    <w:p w14:paraId="153F76EF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4059"/>
        </w:tabs>
        <w:ind w:left="4058" w:hanging="241"/>
        <w:jc w:val="left"/>
      </w:pPr>
      <w:r w:rsidRPr="005F244A">
        <w:t>ОСНОВНЫЕ</w:t>
      </w:r>
      <w:r w:rsidRPr="005F244A">
        <w:rPr>
          <w:spacing w:val="-3"/>
        </w:rPr>
        <w:t xml:space="preserve"> </w:t>
      </w:r>
      <w:r w:rsidRPr="005F244A">
        <w:t>ПОНЯТИЯ</w:t>
      </w:r>
    </w:p>
    <w:p w14:paraId="3EC26B4B" w14:textId="77777777" w:rsidR="00D10097" w:rsidRPr="005F244A" w:rsidRDefault="003021C1">
      <w:pPr>
        <w:pStyle w:val="a3"/>
        <w:spacing w:line="274" w:lineRule="exact"/>
      </w:pPr>
      <w:r w:rsidRPr="005F244A">
        <w:t>В</w:t>
      </w:r>
      <w:r w:rsidRPr="005F244A">
        <w:rPr>
          <w:spacing w:val="-4"/>
        </w:rPr>
        <w:t xml:space="preserve"> </w:t>
      </w:r>
      <w:r w:rsidRPr="005F244A">
        <w:t>настоящей</w:t>
      </w:r>
      <w:r w:rsidRPr="005F244A">
        <w:rPr>
          <w:spacing w:val="-1"/>
        </w:rPr>
        <w:t xml:space="preserve"> </w:t>
      </w:r>
      <w:r w:rsidRPr="005F244A">
        <w:t>оферте</w:t>
      </w:r>
      <w:r w:rsidRPr="005F244A">
        <w:rPr>
          <w:spacing w:val="-2"/>
        </w:rPr>
        <w:t xml:space="preserve"> </w:t>
      </w:r>
      <w:r w:rsidRPr="005F244A">
        <w:t>используются</w:t>
      </w:r>
      <w:r w:rsidRPr="005F244A">
        <w:rPr>
          <w:spacing w:val="59"/>
        </w:rPr>
        <w:t xml:space="preserve"> </w:t>
      </w:r>
      <w:r w:rsidRPr="005F244A">
        <w:t>следующие</w:t>
      </w:r>
      <w:r w:rsidRPr="005F244A">
        <w:rPr>
          <w:spacing w:val="-2"/>
        </w:rPr>
        <w:t xml:space="preserve"> </w:t>
      </w:r>
      <w:r w:rsidRPr="005F244A">
        <w:t>термины</w:t>
      </w:r>
      <w:r w:rsidRPr="005F244A">
        <w:rPr>
          <w:spacing w:val="-1"/>
        </w:rPr>
        <w:t xml:space="preserve"> </w:t>
      </w:r>
      <w:r w:rsidRPr="005F244A">
        <w:t>и</w:t>
      </w:r>
      <w:r w:rsidRPr="005F244A">
        <w:rPr>
          <w:spacing w:val="-1"/>
        </w:rPr>
        <w:t xml:space="preserve"> </w:t>
      </w:r>
      <w:r w:rsidRPr="005F244A">
        <w:t>понятия:</w:t>
      </w:r>
    </w:p>
    <w:p w14:paraId="1A01E770" w14:textId="145C4566" w:rsidR="00D10097" w:rsidRPr="005F244A" w:rsidRDefault="003021C1" w:rsidP="00F4181E">
      <w:pPr>
        <w:pStyle w:val="a3"/>
        <w:ind w:right="116" w:firstLine="60"/>
      </w:pPr>
      <w:r w:rsidRPr="005F244A">
        <w:rPr>
          <w:b/>
        </w:rPr>
        <w:t>«Гостиничный</w:t>
      </w:r>
      <w:r w:rsidRPr="005F244A">
        <w:rPr>
          <w:b/>
          <w:spacing w:val="1"/>
        </w:rPr>
        <w:t xml:space="preserve"> </w:t>
      </w:r>
      <w:r w:rsidRPr="005F244A">
        <w:rPr>
          <w:b/>
        </w:rPr>
        <w:t>комплекс»</w:t>
      </w:r>
      <w:r w:rsidRPr="005F244A">
        <w:rPr>
          <w:b/>
          <w:spacing w:val="1"/>
        </w:rPr>
        <w:t xml:space="preserve"> </w:t>
      </w:r>
      <w:r w:rsidRPr="005F244A">
        <w:rPr>
          <w:b/>
        </w:rPr>
        <w:t>/</w:t>
      </w:r>
      <w:r w:rsidRPr="005F244A">
        <w:rPr>
          <w:b/>
          <w:spacing w:val="1"/>
        </w:rPr>
        <w:t xml:space="preserve"> </w:t>
      </w:r>
      <w:r w:rsidRPr="005F244A">
        <w:rPr>
          <w:b/>
        </w:rPr>
        <w:t>«Курорт»</w:t>
      </w:r>
      <w:r w:rsidRPr="005F244A">
        <w:rPr>
          <w:b/>
          <w:spacing w:val="1"/>
        </w:rPr>
        <w:t xml:space="preserve"> </w:t>
      </w:r>
      <w:r w:rsidRPr="005F244A">
        <w:t>-</w:t>
      </w:r>
      <w:r w:rsidRPr="005F244A">
        <w:rPr>
          <w:spacing w:val="1"/>
        </w:rPr>
        <w:t xml:space="preserve"> </w:t>
      </w:r>
      <w:r w:rsidRPr="005F244A">
        <w:t>здани</w:t>
      </w:r>
      <w:r w:rsidR="00F4181E" w:rsidRPr="005F244A">
        <w:t>е</w:t>
      </w:r>
      <w:r w:rsidRPr="005F244A">
        <w:rPr>
          <w:spacing w:val="1"/>
        </w:rPr>
        <w:t xml:space="preserve"> </w:t>
      </w:r>
      <w:r w:rsidR="00F4181E" w:rsidRPr="005F244A">
        <w:t>гостиницы 4 звезды</w:t>
      </w:r>
      <w:r w:rsidR="00441A93" w:rsidRPr="005F244A">
        <w:t>,</w:t>
      </w:r>
      <w:r w:rsidR="00F4181E" w:rsidRPr="005F244A">
        <w:t xml:space="preserve"> и прилегающей </w:t>
      </w:r>
      <w:proofErr w:type="gramStart"/>
      <w:r w:rsidR="00F4181E" w:rsidRPr="005F244A">
        <w:t xml:space="preserve">территории, </w:t>
      </w:r>
      <w:r w:rsidRPr="005F244A">
        <w:rPr>
          <w:spacing w:val="1"/>
        </w:rPr>
        <w:t xml:space="preserve"> </w:t>
      </w:r>
      <w:r w:rsidRPr="005F244A">
        <w:t>расп</w:t>
      </w:r>
      <w:r w:rsidR="00441A93" w:rsidRPr="005F244A">
        <w:t>о</w:t>
      </w:r>
      <w:r w:rsidRPr="005F244A">
        <w:t>ложенн</w:t>
      </w:r>
      <w:r w:rsidR="00F4181E" w:rsidRPr="005F244A">
        <w:t>ой</w:t>
      </w:r>
      <w:proofErr w:type="gramEnd"/>
      <w:r w:rsidRPr="005F244A">
        <w:rPr>
          <w:spacing w:val="1"/>
        </w:rPr>
        <w:t xml:space="preserve"> </w:t>
      </w:r>
      <w:r w:rsidRPr="005F244A">
        <w:t>по</w:t>
      </w:r>
      <w:r w:rsidRPr="005F244A">
        <w:rPr>
          <w:spacing w:val="1"/>
        </w:rPr>
        <w:t xml:space="preserve"> </w:t>
      </w:r>
      <w:r w:rsidRPr="005F244A">
        <w:t>адресу:</w:t>
      </w:r>
      <w:r w:rsidR="00CC0049" w:rsidRPr="005F244A">
        <w:t xml:space="preserve"> </w:t>
      </w:r>
      <w:bookmarkStart w:id="0" w:name="_Hlk143768259"/>
      <w:r w:rsidR="00CC0049" w:rsidRPr="005F244A">
        <w:t xml:space="preserve">Российская Федерация, Алтайский край, </w:t>
      </w:r>
      <w:r w:rsidR="004A29CD" w:rsidRPr="005F244A">
        <w:t xml:space="preserve">Алтайский муниципальный район, сельское поселение </w:t>
      </w:r>
      <w:proofErr w:type="spellStart"/>
      <w:r w:rsidR="004A29CD" w:rsidRPr="005F244A">
        <w:t>Айский</w:t>
      </w:r>
      <w:proofErr w:type="spellEnd"/>
      <w:r w:rsidR="004A29CD" w:rsidRPr="005F244A">
        <w:t xml:space="preserve"> сельсовет, территория урочища </w:t>
      </w:r>
      <w:proofErr w:type="spellStart"/>
      <w:r w:rsidR="004A29CD" w:rsidRPr="005F244A">
        <w:t>Талдушка</w:t>
      </w:r>
      <w:proofErr w:type="spellEnd"/>
      <w:r w:rsidR="004A29CD" w:rsidRPr="005F244A">
        <w:t xml:space="preserve">, здание 1 </w:t>
      </w:r>
      <w:bookmarkEnd w:id="0"/>
      <w:r w:rsidR="004A29CD" w:rsidRPr="005F244A">
        <w:t>(ул. Бирюзовая 10)</w:t>
      </w:r>
      <w:r w:rsidRPr="005F244A">
        <w:t>,</w:t>
      </w:r>
      <w:r w:rsidRPr="005F244A">
        <w:rPr>
          <w:spacing w:val="1"/>
        </w:rPr>
        <w:t xml:space="preserve"> </w:t>
      </w:r>
      <w:r w:rsidRPr="005F244A">
        <w:t>именуемых</w:t>
      </w:r>
      <w:r w:rsidRPr="005F244A">
        <w:rPr>
          <w:spacing w:val="1"/>
        </w:rPr>
        <w:t xml:space="preserve"> </w:t>
      </w:r>
      <w:r w:rsidR="004A29CD" w:rsidRPr="005F244A">
        <w:t>эко-отель «</w:t>
      </w:r>
      <w:r w:rsidR="004A29CD" w:rsidRPr="005F244A">
        <w:rPr>
          <w:lang w:val="en-US"/>
        </w:rPr>
        <w:t>Green</w:t>
      </w:r>
      <w:proofErr w:type="spellStart"/>
      <w:r w:rsidR="004A29CD" w:rsidRPr="005F244A">
        <w:t>Ландия</w:t>
      </w:r>
      <w:proofErr w:type="spellEnd"/>
      <w:r w:rsidR="004A29CD" w:rsidRPr="005F244A">
        <w:t>»</w:t>
      </w:r>
      <w:r w:rsidR="004A29CD" w:rsidRPr="005F244A">
        <w:rPr>
          <w:spacing w:val="1"/>
        </w:rPr>
        <w:t xml:space="preserve">. </w:t>
      </w:r>
    </w:p>
    <w:p w14:paraId="04C6DF11" w14:textId="1073AE32" w:rsidR="00D10097" w:rsidRPr="005F244A" w:rsidRDefault="003021C1" w:rsidP="00F4181E">
      <w:pPr>
        <w:pStyle w:val="a3"/>
        <w:spacing w:before="1"/>
        <w:ind w:right="115"/>
      </w:pPr>
      <w:r w:rsidRPr="005F244A">
        <w:rPr>
          <w:b/>
        </w:rPr>
        <w:t>«Гостиничные</w:t>
      </w:r>
      <w:r w:rsidRPr="005F244A">
        <w:rPr>
          <w:b/>
          <w:spacing w:val="1"/>
        </w:rPr>
        <w:t xml:space="preserve"> </w:t>
      </w:r>
      <w:r w:rsidRPr="005F244A">
        <w:rPr>
          <w:b/>
        </w:rPr>
        <w:t>услуги»</w:t>
      </w:r>
      <w:r w:rsidRPr="005F244A">
        <w:rPr>
          <w:b/>
          <w:spacing w:val="1"/>
        </w:rPr>
        <w:t xml:space="preserve"> </w:t>
      </w:r>
      <w:r w:rsidRPr="005F244A">
        <w:rPr>
          <w:b/>
        </w:rPr>
        <w:t>-</w:t>
      </w:r>
      <w:r w:rsidRPr="005F244A">
        <w:rPr>
          <w:b/>
          <w:spacing w:val="1"/>
        </w:rPr>
        <w:t xml:space="preserve"> </w:t>
      </w:r>
      <w:r w:rsidRPr="005F244A">
        <w:t>услуги,</w:t>
      </w:r>
      <w:r w:rsidRPr="005F244A">
        <w:rPr>
          <w:spacing w:val="1"/>
        </w:rPr>
        <w:t xml:space="preserve"> </w:t>
      </w:r>
      <w:r w:rsidRPr="005F244A">
        <w:t>связанные</w:t>
      </w:r>
      <w:r w:rsidRPr="005F244A">
        <w:rPr>
          <w:spacing w:val="1"/>
        </w:rPr>
        <w:t xml:space="preserve"> </w:t>
      </w:r>
      <w:r w:rsidRPr="005F244A">
        <w:t>с</w:t>
      </w:r>
      <w:r w:rsidRPr="005F244A">
        <w:rPr>
          <w:spacing w:val="1"/>
        </w:rPr>
        <w:t xml:space="preserve"> </w:t>
      </w:r>
      <w:r w:rsidRPr="005F244A">
        <w:t>размещением</w:t>
      </w:r>
      <w:r w:rsidRPr="005F244A">
        <w:rPr>
          <w:spacing w:val="1"/>
        </w:rPr>
        <w:t xml:space="preserve"> </w:t>
      </w:r>
      <w:r w:rsidRPr="005F244A">
        <w:t>и</w:t>
      </w:r>
      <w:r w:rsidRPr="005F244A">
        <w:rPr>
          <w:spacing w:val="1"/>
        </w:rPr>
        <w:t xml:space="preserve"> </w:t>
      </w:r>
      <w:r w:rsidRPr="005F244A">
        <w:t>временным</w:t>
      </w:r>
      <w:r w:rsidRPr="005F244A">
        <w:rPr>
          <w:spacing w:val="1"/>
        </w:rPr>
        <w:t xml:space="preserve"> </w:t>
      </w:r>
      <w:r w:rsidRPr="005F244A">
        <w:t>проживанием</w:t>
      </w:r>
      <w:r w:rsidRPr="005F244A">
        <w:rPr>
          <w:spacing w:val="1"/>
        </w:rPr>
        <w:t xml:space="preserve"> </w:t>
      </w:r>
      <w:r w:rsidRPr="005F244A">
        <w:t>в</w:t>
      </w:r>
      <w:r w:rsidRPr="005F244A">
        <w:rPr>
          <w:spacing w:val="1"/>
        </w:rPr>
        <w:t xml:space="preserve"> </w:t>
      </w:r>
      <w:r w:rsidRPr="005F244A">
        <w:t>гостиничном</w:t>
      </w:r>
      <w:r w:rsidRPr="005F244A">
        <w:rPr>
          <w:spacing w:val="1"/>
        </w:rPr>
        <w:t xml:space="preserve"> </w:t>
      </w:r>
      <w:r w:rsidRPr="005F244A">
        <w:t>комплексе</w:t>
      </w:r>
      <w:r w:rsidRPr="005F244A">
        <w:rPr>
          <w:spacing w:val="1"/>
        </w:rPr>
        <w:t xml:space="preserve"> </w:t>
      </w:r>
      <w:r w:rsidRPr="005F244A">
        <w:t>на</w:t>
      </w:r>
      <w:r w:rsidRPr="005F244A">
        <w:rPr>
          <w:spacing w:val="1"/>
        </w:rPr>
        <w:t xml:space="preserve"> </w:t>
      </w:r>
      <w:r w:rsidRPr="005F244A">
        <w:t>территории</w:t>
      </w:r>
      <w:r w:rsidRPr="005F244A">
        <w:rPr>
          <w:spacing w:val="1"/>
        </w:rPr>
        <w:t xml:space="preserve"> </w:t>
      </w:r>
      <w:r w:rsidR="004A29CD" w:rsidRPr="005F244A">
        <w:t>эко-отеля «</w:t>
      </w:r>
      <w:r w:rsidR="004A29CD" w:rsidRPr="005F244A">
        <w:rPr>
          <w:lang w:val="en-US"/>
        </w:rPr>
        <w:t>Green</w:t>
      </w:r>
      <w:proofErr w:type="spellStart"/>
      <w:r w:rsidR="004A29CD" w:rsidRPr="005F244A">
        <w:t>Ландия</w:t>
      </w:r>
      <w:proofErr w:type="spellEnd"/>
      <w:r w:rsidR="00F4181E" w:rsidRPr="005F244A">
        <w:t>».</w:t>
      </w:r>
    </w:p>
    <w:p w14:paraId="06BAC76C" w14:textId="77777777" w:rsidR="00F4181E" w:rsidRPr="005F244A" w:rsidRDefault="003021C1" w:rsidP="00F4181E">
      <w:pPr>
        <w:pStyle w:val="a3"/>
        <w:ind w:right="116"/>
      </w:pPr>
      <w:r w:rsidRPr="005F244A">
        <w:rPr>
          <w:b/>
        </w:rPr>
        <w:t xml:space="preserve">«Дополнительные услуги» </w:t>
      </w:r>
      <w:r w:rsidRPr="005F244A">
        <w:t xml:space="preserve">- услуги, оказываемые на территории </w:t>
      </w:r>
      <w:r w:rsidR="004A29CD" w:rsidRPr="005F244A">
        <w:t>эко-отеля «</w:t>
      </w:r>
      <w:r w:rsidR="004A29CD" w:rsidRPr="005F244A">
        <w:rPr>
          <w:lang w:val="en-US"/>
        </w:rPr>
        <w:t>Green</w:t>
      </w:r>
      <w:proofErr w:type="spellStart"/>
      <w:r w:rsidR="004A29CD" w:rsidRPr="005F244A">
        <w:t>Ландия</w:t>
      </w:r>
      <w:proofErr w:type="spellEnd"/>
      <w:r w:rsidR="004A29CD" w:rsidRPr="005F244A">
        <w:t>»</w:t>
      </w:r>
      <w:r w:rsidRPr="005F244A">
        <w:rPr>
          <w:spacing w:val="-1"/>
        </w:rPr>
        <w:t>,</w:t>
      </w:r>
      <w:r w:rsidRPr="005F244A">
        <w:rPr>
          <w:spacing w:val="-8"/>
        </w:rPr>
        <w:t xml:space="preserve"> </w:t>
      </w:r>
      <w:r w:rsidRPr="005F244A">
        <w:rPr>
          <w:spacing w:val="-1"/>
        </w:rPr>
        <w:t>не</w:t>
      </w:r>
      <w:r w:rsidRPr="005F244A">
        <w:rPr>
          <w:spacing w:val="-11"/>
        </w:rPr>
        <w:t xml:space="preserve"> </w:t>
      </w:r>
      <w:r w:rsidRPr="005F244A">
        <w:rPr>
          <w:spacing w:val="-1"/>
        </w:rPr>
        <w:t>входящие</w:t>
      </w:r>
      <w:r w:rsidRPr="005F244A">
        <w:rPr>
          <w:spacing w:val="-11"/>
        </w:rPr>
        <w:t xml:space="preserve"> </w:t>
      </w:r>
      <w:r w:rsidRPr="005F244A">
        <w:rPr>
          <w:spacing w:val="-1"/>
        </w:rPr>
        <w:t>в</w:t>
      </w:r>
      <w:r w:rsidRPr="005F244A">
        <w:rPr>
          <w:spacing w:val="-11"/>
        </w:rPr>
        <w:t xml:space="preserve"> </w:t>
      </w:r>
      <w:r w:rsidRPr="005F244A">
        <w:t>цену</w:t>
      </w:r>
      <w:r w:rsidRPr="005F244A">
        <w:rPr>
          <w:spacing w:val="-15"/>
        </w:rPr>
        <w:t xml:space="preserve"> </w:t>
      </w:r>
      <w:r w:rsidRPr="005F244A">
        <w:t>места</w:t>
      </w:r>
      <w:r w:rsidRPr="005F244A">
        <w:rPr>
          <w:spacing w:val="-7"/>
        </w:rPr>
        <w:t xml:space="preserve"> </w:t>
      </w:r>
      <w:r w:rsidRPr="005F244A">
        <w:t>размещения,</w:t>
      </w:r>
      <w:r w:rsidRPr="005F244A">
        <w:rPr>
          <w:spacing w:val="-10"/>
        </w:rPr>
        <w:t xml:space="preserve"> </w:t>
      </w:r>
      <w:r w:rsidRPr="005F244A">
        <w:t>заказываемые</w:t>
      </w:r>
      <w:r w:rsidRPr="005F244A">
        <w:rPr>
          <w:spacing w:val="-11"/>
        </w:rPr>
        <w:t xml:space="preserve"> </w:t>
      </w:r>
      <w:r w:rsidRPr="005F244A">
        <w:t>и</w:t>
      </w:r>
      <w:r w:rsidRPr="005F244A">
        <w:rPr>
          <w:spacing w:val="-9"/>
        </w:rPr>
        <w:t xml:space="preserve"> </w:t>
      </w:r>
      <w:r w:rsidRPr="005F244A">
        <w:t>оплачиваемые</w:t>
      </w:r>
      <w:r w:rsidRPr="005F244A">
        <w:rPr>
          <w:spacing w:val="41"/>
        </w:rPr>
        <w:t xml:space="preserve"> </w:t>
      </w:r>
      <w:r w:rsidRPr="005F244A">
        <w:t>заказчиками(гостями)</w:t>
      </w:r>
      <w:r w:rsidRPr="005F244A">
        <w:rPr>
          <w:spacing w:val="-58"/>
        </w:rPr>
        <w:t xml:space="preserve"> </w:t>
      </w:r>
      <w:r w:rsidRPr="005F244A">
        <w:t>дополнительно.</w:t>
      </w:r>
    </w:p>
    <w:p w14:paraId="66766C27" w14:textId="4C0213B4" w:rsidR="00D10097" w:rsidRPr="005F244A" w:rsidRDefault="00F4181E" w:rsidP="00F4181E">
      <w:pPr>
        <w:pStyle w:val="a3"/>
        <w:ind w:right="116"/>
      </w:pPr>
      <w:r w:rsidRPr="005F244A">
        <w:rPr>
          <w:b/>
        </w:rPr>
        <w:t>«</w:t>
      </w:r>
      <w:r w:rsidR="003021C1" w:rsidRPr="005F244A">
        <w:rPr>
          <w:b/>
        </w:rPr>
        <w:t xml:space="preserve">Заказчик» - </w:t>
      </w:r>
      <w:r w:rsidR="003021C1" w:rsidRPr="005F244A">
        <w:t>физическое или юридическое лицо, имеющее намерение заказать или приобрести, либо</w:t>
      </w:r>
      <w:r w:rsidR="003021C1" w:rsidRPr="005F244A">
        <w:rPr>
          <w:spacing w:val="-57"/>
        </w:rPr>
        <w:t xml:space="preserve"> </w:t>
      </w:r>
      <w:r w:rsidR="003021C1" w:rsidRPr="005F244A">
        <w:t xml:space="preserve">заказывающее (приобретающее) гостиничные и иные дополнительные услуги </w:t>
      </w:r>
      <w:proofErr w:type="gramStart"/>
      <w:r w:rsidR="003021C1" w:rsidRPr="005F244A">
        <w:t>Исполнителя</w:t>
      </w:r>
      <w:proofErr w:type="gramEnd"/>
      <w:r w:rsidR="003021C1" w:rsidRPr="005F244A">
        <w:t xml:space="preserve"> а также</w:t>
      </w:r>
      <w:r w:rsidR="003021C1" w:rsidRPr="005F244A">
        <w:rPr>
          <w:spacing w:val="1"/>
        </w:rPr>
        <w:t xml:space="preserve"> </w:t>
      </w:r>
      <w:r w:rsidR="003021C1" w:rsidRPr="005F244A">
        <w:t>осуществляющее</w:t>
      </w:r>
      <w:r w:rsidR="003021C1" w:rsidRPr="005F244A">
        <w:rPr>
          <w:spacing w:val="-2"/>
        </w:rPr>
        <w:t xml:space="preserve"> </w:t>
      </w:r>
      <w:r w:rsidR="003021C1" w:rsidRPr="005F244A">
        <w:t>оплату услуг</w:t>
      </w:r>
      <w:r w:rsidR="003021C1" w:rsidRPr="005F244A">
        <w:rPr>
          <w:spacing w:val="2"/>
        </w:rPr>
        <w:t xml:space="preserve"> </w:t>
      </w:r>
      <w:r w:rsidR="003021C1" w:rsidRPr="005F244A">
        <w:t>(акцепт оферты).</w:t>
      </w:r>
    </w:p>
    <w:p w14:paraId="68200D8D" w14:textId="77777777" w:rsidR="00D10097" w:rsidRPr="005F244A" w:rsidRDefault="003021C1">
      <w:pPr>
        <w:pStyle w:val="a3"/>
        <w:ind w:right="123"/>
      </w:pPr>
      <w:r w:rsidRPr="005F244A">
        <w:rPr>
          <w:b/>
        </w:rPr>
        <w:t>«Потребитель»</w:t>
      </w:r>
      <w:proofErr w:type="gramStart"/>
      <w:r w:rsidRPr="005F244A">
        <w:rPr>
          <w:b/>
        </w:rPr>
        <w:t>/«</w:t>
      </w:r>
      <w:proofErr w:type="gramEnd"/>
      <w:r w:rsidRPr="005F244A">
        <w:rPr>
          <w:b/>
        </w:rPr>
        <w:t>Гость»</w:t>
      </w:r>
      <w:r w:rsidRPr="005F244A">
        <w:rPr>
          <w:b/>
          <w:spacing w:val="1"/>
        </w:rPr>
        <w:t xml:space="preserve"> </w:t>
      </w:r>
      <w:r w:rsidRPr="005F244A">
        <w:t>–</w:t>
      </w:r>
      <w:r w:rsidRPr="005F244A">
        <w:rPr>
          <w:spacing w:val="1"/>
        </w:rPr>
        <w:t xml:space="preserve"> </w:t>
      </w:r>
      <w:r w:rsidRPr="005F244A">
        <w:t>физическое</w:t>
      </w:r>
      <w:r w:rsidRPr="005F244A">
        <w:rPr>
          <w:spacing w:val="1"/>
        </w:rPr>
        <w:t xml:space="preserve"> </w:t>
      </w:r>
      <w:r w:rsidRPr="005F244A">
        <w:t>лицо,</w:t>
      </w:r>
      <w:r w:rsidRPr="005F244A">
        <w:rPr>
          <w:spacing w:val="1"/>
        </w:rPr>
        <w:t xml:space="preserve"> </w:t>
      </w:r>
      <w:r w:rsidRPr="005F244A">
        <w:t>заказывающее</w:t>
      </w:r>
      <w:r w:rsidRPr="005F244A">
        <w:rPr>
          <w:spacing w:val="1"/>
        </w:rPr>
        <w:t xml:space="preserve"> </w:t>
      </w:r>
      <w:r w:rsidRPr="005F244A">
        <w:t>(приобретающее,</w:t>
      </w:r>
      <w:r w:rsidRPr="005F244A">
        <w:rPr>
          <w:spacing w:val="1"/>
        </w:rPr>
        <w:t xml:space="preserve"> </w:t>
      </w:r>
      <w:r w:rsidRPr="005F244A">
        <w:t>использующее)</w:t>
      </w:r>
      <w:r w:rsidRPr="005F244A">
        <w:rPr>
          <w:spacing w:val="1"/>
        </w:rPr>
        <w:t xml:space="preserve"> </w:t>
      </w:r>
      <w:r w:rsidRPr="005F244A">
        <w:t>гостиничные и иные дополнительные услуги Исполнителя исключительно для личных нужд и иных</w:t>
      </w:r>
      <w:r w:rsidRPr="005F244A">
        <w:rPr>
          <w:spacing w:val="1"/>
        </w:rPr>
        <w:t xml:space="preserve"> </w:t>
      </w:r>
      <w:r w:rsidRPr="005F244A">
        <w:t>нужд,</w:t>
      </w:r>
      <w:r w:rsidRPr="005F244A">
        <w:rPr>
          <w:spacing w:val="-1"/>
        </w:rPr>
        <w:t xml:space="preserve"> </w:t>
      </w:r>
      <w:r w:rsidRPr="005F244A">
        <w:t>не</w:t>
      </w:r>
      <w:r w:rsidRPr="005F244A">
        <w:rPr>
          <w:spacing w:val="-1"/>
        </w:rPr>
        <w:t xml:space="preserve"> </w:t>
      </w:r>
      <w:r w:rsidRPr="005F244A">
        <w:t>связанных с</w:t>
      </w:r>
      <w:r w:rsidRPr="005F244A">
        <w:rPr>
          <w:spacing w:val="-1"/>
        </w:rPr>
        <w:t xml:space="preserve"> </w:t>
      </w:r>
      <w:r w:rsidRPr="005F244A">
        <w:t>осуществлением</w:t>
      </w:r>
      <w:r w:rsidRPr="005F244A">
        <w:rPr>
          <w:spacing w:val="-1"/>
        </w:rPr>
        <w:t xml:space="preserve"> </w:t>
      </w:r>
      <w:r w:rsidRPr="005F244A">
        <w:t>предпринимательской</w:t>
      </w:r>
      <w:r w:rsidRPr="005F244A">
        <w:rPr>
          <w:spacing w:val="-1"/>
        </w:rPr>
        <w:t xml:space="preserve"> </w:t>
      </w:r>
      <w:r w:rsidRPr="005F244A">
        <w:t>деятельности,</w:t>
      </w:r>
    </w:p>
    <w:p w14:paraId="20E80A6A" w14:textId="77777777" w:rsidR="00D10097" w:rsidRPr="005F244A" w:rsidRDefault="003021C1">
      <w:pPr>
        <w:pStyle w:val="a3"/>
        <w:ind w:right="119"/>
      </w:pPr>
      <w:r w:rsidRPr="005F244A">
        <w:t>«</w:t>
      </w:r>
      <w:r w:rsidRPr="005F244A">
        <w:rPr>
          <w:b/>
        </w:rPr>
        <w:t>Исполнитель»</w:t>
      </w:r>
      <w:r w:rsidRPr="005F244A">
        <w:rPr>
          <w:b/>
          <w:spacing w:val="1"/>
        </w:rPr>
        <w:t xml:space="preserve"> </w:t>
      </w:r>
      <w:r w:rsidRPr="005F244A">
        <w:t>–</w:t>
      </w:r>
      <w:r w:rsidRPr="005F244A">
        <w:rPr>
          <w:spacing w:val="1"/>
        </w:rPr>
        <w:t xml:space="preserve"> </w:t>
      </w:r>
      <w:r w:rsidRPr="005F244A">
        <w:t>организация,</w:t>
      </w:r>
      <w:r w:rsidRPr="005F244A">
        <w:rPr>
          <w:spacing w:val="1"/>
        </w:rPr>
        <w:t xml:space="preserve"> </w:t>
      </w:r>
      <w:r w:rsidRPr="005F244A">
        <w:t>предоставляющая</w:t>
      </w:r>
      <w:r w:rsidRPr="005F244A">
        <w:rPr>
          <w:spacing w:val="1"/>
        </w:rPr>
        <w:t xml:space="preserve"> </w:t>
      </w:r>
      <w:r w:rsidRPr="005F244A">
        <w:t>Потребителю/Заказчику</w:t>
      </w:r>
      <w:r w:rsidRPr="005F244A">
        <w:rPr>
          <w:spacing w:val="1"/>
        </w:rPr>
        <w:t xml:space="preserve"> </w:t>
      </w:r>
      <w:r w:rsidRPr="005F244A">
        <w:t>гостиничные</w:t>
      </w:r>
      <w:r w:rsidRPr="005F244A">
        <w:rPr>
          <w:spacing w:val="1"/>
        </w:rPr>
        <w:t xml:space="preserve"> </w:t>
      </w:r>
      <w:r w:rsidRPr="005F244A">
        <w:t>и</w:t>
      </w:r>
      <w:r w:rsidRPr="005F244A">
        <w:rPr>
          <w:spacing w:val="1"/>
        </w:rPr>
        <w:t xml:space="preserve"> </w:t>
      </w:r>
      <w:r w:rsidRPr="005F244A">
        <w:t>иные</w:t>
      </w:r>
      <w:r w:rsidRPr="005F244A">
        <w:rPr>
          <w:spacing w:val="1"/>
        </w:rPr>
        <w:t xml:space="preserve"> </w:t>
      </w:r>
      <w:r w:rsidRPr="005F244A">
        <w:t>дополнительные услуги, а также самостоятельно устанавливающая правила проживания в гостинице</w:t>
      </w:r>
      <w:r w:rsidRPr="005F244A">
        <w:rPr>
          <w:spacing w:val="1"/>
        </w:rPr>
        <w:t xml:space="preserve"> </w:t>
      </w:r>
      <w:r w:rsidRPr="005F244A">
        <w:t>и</w:t>
      </w:r>
      <w:r w:rsidRPr="005F244A">
        <w:rPr>
          <w:spacing w:val="1"/>
        </w:rPr>
        <w:t xml:space="preserve"> </w:t>
      </w:r>
      <w:r w:rsidRPr="005F244A">
        <w:t>пользование</w:t>
      </w:r>
      <w:r w:rsidRPr="005F244A">
        <w:rPr>
          <w:spacing w:val="1"/>
        </w:rPr>
        <w:t xml:space="preserve"> </w:t>
      </w:r>
      <w:r w:rsidRPr="005F244A">
        <w:t>услугами,</w:t>
      </w:r>
      <w:r w:rsidRPr="005F244A">
        <w:rPr>
          <w:spacing w:val="1"/>
        </w:rPr>
        <w:t xml:space="preserve"> </w:t>
      </w:r>
      <w:r w:rsidRPr="005F244A">
        <w:t>не</w:t>
      </w:r>
      <w:r w:rsidRPr="005F244A">
        <w:rPr>
          <w:spacing w:val="1"/>
        </w:rPr>
        <w:t xml:space="preserve"> </w:t>
      </w:r>
      <w:r w:rsidRPr="005F244A">
        <w:t>противоречащие</w:t>
      </w:r>
      <w:r w:rsidRPr="005F244A">
        <w:rPr>
          <w:spacing w:val="1"/>
        </w:rPr>
        <w:t xml:space="preserve"> </w:t>
      </w:r>
      <w:r w:rsidRPr="005F244A">
        <w:t>действующему</w:t>
      </w:r>
      <w:r w:rsidRPr="005F244A">
        <w:rPr>
          <w:spacing w:val="1"/>
        </w:rPr>
        <w:t xml:space="preserve"> </w:t>
      </w:r>
      <w:r w:rsidRPr="005F244A">
        <w:t>Законодательству</w:t>
      </w:r>
      <w:r w:rsidRPr="005F244A">
        <w:rPr>
          <w:spacing w:val="1"/>
        </w:rPr>
        <w:t xml:space="preserve"> </w:t>
      </w:r>
      <w:r w:rsidRPr="005F244A">
        <w:t>Российской</w:t>
      </w:r>
      <w:r w:rsidRPr="005F244A">
        <w:rPr>
          <w:spacing w:val="1"/>
        </w:rPr>
        <w:t xml:space="preserve"> </w:t>
      </w:r>
      <w:r w:rsidRPr="005F244A">
        <w:t>Федерации;</w:t>
      </w:r>
    </w:p>
    <w:p w14:paraId="00E45702" w14:textId="77777777" w:rsidR="00D10097" w:rsidRPr="005F244A" w:rsidRDefault="00D10097">
      <w:pPr>
        <w:pStyle w:val="a3"/>
        <w:spacing w:before="1"/>
        <w:ind w:left="0"/>
        <w:jc w:val="left"/>
      </w:pPr>
    </w:p>
    <w:p w14:paraId="52EA9AAD" w14:textId="77777777" w:rsidR="00D10097" w:rsidRPr="005F244A" w:rsidRDefault="003021C1">
      <w:pPr>
        <w:ind w:left="100" w:right="121"/>
        <w:jc w:val="both"/>
        <w:rPr>
          <w:sz w:val="24"/>
          <w:szCs w:val="24"/>
        </w:rPr>
      </w:pPr>
      <w:r w:rsidRPr="005F244A">
        <w:rPr>
          <w:b/>
          <w:sz w:val="24"/>
          <w:szCs w:val="24"/>
        </w:rPr>
        <w:t>«Цена номера» (цена места в номере</w:t>
      </w:r>
      <w:r w:rsidRPr="005F244A">
        <w:rPr>
          <w:sz w:val="24"/>
          <w:szCs w:val="24"/>
        </w:rPr>
        <w:t>) – стоимость временного проживания и иных сопутствующих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которая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устанавливается Исполнителем.</w:t>
      </w:r>
    </w:p>
    <w:p w14:paraId="485E4821" w14:textId="6B46A6A1" w:rsidR="00F4181E" w:rsidRPr="005F244A" w:rsidRDefault="003021C1" w:rsidP="00F4181E">
      <w:pPr>
        <w:ind w:left="100"/>
        <w:jc w:val="both"/>
        <w:rPr>
          <w:sz w:val="24"/>
          <w:szCs w:val="24"/>
        </w:rPr>
      </w:pPr>
      <w:r w:rsidRPr="005F244A">
        <w:rPr>
          <w:b/>
          <w:sz w:val="24"/>
          <w:szCs w:val="24"/>
        </w:rPr>
        <w:t>«Сайт</w:t>
      </w:r>
      <w:r w:rsidRPr="005F244A">
        <w:rPr>
          <w:b/>
          <w:spacing w:val="-1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Исполнителя»</w:t>
      </w:r>
      <w:r w:rsidRPr="005F244A">
        <w:rPr>
          <w:b/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–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интернет-сайт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Исполнителя:</w:t>
      </w:r>
      <w:r w:rsidR="00F4181E" w:rsidRPr="005F244A">
        <w:rPr>
          <w:sz w:val="24"/>
          <w:szCs w:val="24"/>
        </w:rPr>
        <w:t xml:space="preserve"> </w:t>
      </w:r>
      <w:hyperlink r:id="rId7" w:history="1">
        <w:r w:rsidR="00F4181E" w:rsidRPr="005F244A">
          <w:rPr>
            <w:rStyle w:val="a9"/>
            <w:sz w:val="24"/>
            <w:szCs w:val="24"/>
          </w:rPr>
          <w:t>https://langreen.ru/</w:t>
        </w:r>
      </w:hyperlink>
    </w:p>
    <w:p w14:paraId="507E55FD" w14:textId="19A0C97C" w:rsidR="00D10097" w:rsidRPr="005F244A" w:rsidRDefault="003021C1" w:rsidP="00F4181E">
      <w:pPr>
        <w:ind w:left="100"/>
        <w:jc w:val="both"/>
        <w:rPr>
          <w:sz w:val="24"/>
          <w:szCs w:val="24"/>
        </w:rPr>
      </w:pPr>
      <w:r w:rsidRPr="005F244A">
        <w:rPr>
          <w:b/>
          <w:sz w:val="24"/>
          <w:szCs w:val="24"/>
        </w:rPr>
        <w:lastRenderedPageBreak/>
        <w:t>«Заяв</w:t>
      </w:r>
      <w:r w:rsidR="00F4181E" w:rsidRPr="005F244A">
        <w:rPr>
          <w:b/>
          <w:sz w:val="24"/>
          <w:szCs w:val="24"/>
        </w:rPr>
        <w:t>к</w:t>
      </w:r>
      <w:r w:rsidRPr="005F244A">
        <w:rPr>
          <w:b/>
          <w:sz w:val="24"/>
          <w:szCs w:val="24"/>
        </w:rPr>
        <w:t>а»</w:t>
      </w:r>
      <w:r w:rsidRPr="005F244A">
        <w:rPr>
          <w:b/>
          <w:spacing w:val="4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-</w:t>
      </w:r>
      <w:r w:rsidRPr="005F244A">
        <w:rPr>
          <w:b/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представляемый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5"/>
          <w:sz w:val="24"/>
          <w:szCs w:val="24"/>
        </w:rPr>
        <w:t xml:space="preserve"> </w:t>
      </w:r>
      <w:r w:rsidRPr="005F244A">
        <w:rPr>
          <w:sz w:val="24"/>
          <w:szCs w:val="24"/>
        </w:rPr>
        <w:t>(Потребителем)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запрос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размещение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9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проживание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гостиничном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комплексе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определенный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период;</w:t>
      </w:r>
    </w:p>
    <w:p w14:paraId="69F6BA7A" w14:textId="77777777" w:rsidR="00D10097" w:rsidRPr="009C2A43" w:rsidRDefault="003021C1">
      <w:pPr>
        <w:ind w:left="100"/>
        <w:rPr>
          <w:b/>
          <w:sz w:val="24"/>
          <w:szCs w:val="24"/>
        </w:rPr>
      </w:pPr>
      <w:r w:rsidRPr="009C2A43">
        <w:rPr>
          <w:b/>
          <w:spacing w:val="-1"/>
          <w:sz w:val="24"/>
          <w:szCs w:val="24"/>
        </w:rPr>
        <w:t>«Индивидуальное</w:t>
      </w:r>
      <w:r w:rsidRPr="009C2A43">
        <w:rPr>
          <w:b/>
          <w:spacing w:val="-14"/>
          <w:sz w:val="24"/>
          <w:szCs w:val="24"/>
        </w:rPr>
        <w:t xml:space="preserve"> </w:t>
      </w:r>
      <w:r w:rsidRPr="009C2A43">
        <w:rPr>
          <w:b/>
          <w:spacing w:val="-1"/>
          <w:sz w:val="24"/>
          <w:szCs w:val="24"/>
        </w:rPr>
        <w:t>размещение»</w:t>
      </w:r>
      <w:r w:rsidRPr="009C2A43">
        <w:rPr>
          <w:b/>
          <w:spacing w:val="-13"/>
          <w:sz w:val="24"/>
          <w:szCs w:val="24"/>
        </w:rPr>
        <w:t xml:space="preserve"> </w:t>
      </w:r>
      <w:r w:rsidRPr="009C2A43">
        <w:rPr>
          <w:sz w:val="24"/>
          <w:szCs w:val="24"/>
        </w:rPr>
        <w:t>—</w:t>
      </w:r>
      <w:r w:rsidRPr="009C2A43">
        <w:rPr>
          <w:spacing w:val="-13"/>
          <w:sz w:val="24"/>
          <w:szCs w:val="24"/>
        </w:rPr>
        <w:t xml:space="preserve"> </w:t>
      </w:r>
      <w:r w:rsidRPr="009C2A43">
        <w:rPr>
          <w:sz w:val="24"/>
          <w:szCs w:val="24"/>
        </w:rPr>
        <w:t>размещение</w:t>
      </w:r>
      <w:r w:rsidRPr="009C2A43">
        <w:rPr>
          <w:spacing w:val="-14"/>
          <w:sz w:val="24"/>
          <w:szCs w:val="24"/>
        </w:rPr>
        <w:t xml:space="preserve"> </w:t>
      </w:r>
      <w:r w:rsidRPr="009C2A43">
        <w:rPr>
          <w:sz w:val="24"/>
          <w:szCs w:val="24"/>
        </w:rPr>
        <w:t>Потребителя/Заказчика</w:t>
      </w:r>
      <w:r w:rsidRPr="009C2A43">
        <w:rPr>
          <w:spacing w:val="-14"/>
          <w:sz w:val="24"/>
          <w:szCs w:val="24"/>
        </w:rPr>
        <w:t xml:space="preserve"> </w:t>
      </w:r>
      <w:r w:rsidRPr="009C2A43">
        <w:rPr>
          <w:sz w:val="24"/>
          <w:szCs w:val="24"/>
        </w:rPr>
        <w:t>по</w:t>
      </w:r>
      <w:r w:rsidRPr="009C2A43">
        <w:rPr>
          <w:spacing w:val="-12"/>
          <w:sz w:val="24"/>
          <w:szCs w:val="24"/>
        </w:rPr>
        <w:t xml:space="preserve"> </w:t>
      </w:r>
      <w:r w:rsidRPr="009C2A43">
        <w:rPr>
          <w:sz w:val="24"/>
          <w:szCs w:val="24"/>
        </w:rPr>
        <w:t>одной</w:t>
      </w:r>
      <w:r w:rsidRPr="009C2A43">
        <w:rPr>
          <w:spacing w:val="-13"/>
          <w:sz w:val="24"/>
          <w:szCs w:val="24"/>
        </w:rPr>
        <w:t xml:space="preserve"> </w:t>
      </w:r>
      <w:r w:rsidRPr="009C2A43">
        <w:rPr>
          <w:sz w:val="24"/>
          <w:szCs w:val="24"/>
        </w:rPr>
        <w:t>заявке</w:t>
      </w:r>
      <w:r w:rsidRPr="009C2A43">
        <w:rPr>
          <w:spacing w:val="-14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в</w:t>
      </w:r>
      <w:r w:rsidRPr="009C2A43">
        <w:rPr>
          <w:b/>
          <w:spacing w:val="-10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количестве</w:t>
      </w:r>
      <w:r w:rsidRPr="009C2A43">
        <w:rPr>
          <w:b/>
          <w:spacing w:val="-57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не</w:t>
      </w:r>
      <w:r w:rsidRPr="009C2A43">
        <w:rPr>
          <w:b/>
          <w:spacing w:val="-2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более</w:t>
      </w:r>
      <w:r w:rsidRPr="009C2A43">
        <w:rPr>
          <w:b/>
          <w:spacing w:val="-2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5 (пяти) человек;</w:t>
      </w:r>
    </w:p>
    <w:p w14:paraId="39BC7DEA" w14:textId="77777777" w:rsidR="00D10097" w:rsidRPr="009C2A43" w:rsidRDefault="003021C1">
      <w:pPr>
        <w:pStyle w:val="a3"/>
        <w:ind w:right="118"/>
        <w:jc w:val="left"/>
        <w:rPr>
          <w:b/>
        </w:rPr>
      </w:pPr>
      <w:r w:rsidRPr="009C2A43">
        <w:rPr>
          <w:b/>
          <w:spacing w:val="-1"/>
        </w:rPr>
        <w:t>«Групповое</w:t>
      </w:r>
      <w:r w:rsidRPr="009C2A43">
        <w:rPr>
          <w:b/>
          <w:spacing w:val="-13"/>
        </w:rPr>
        <w:t xml:space="preserve"> </w:t>
      </w:r>
      <w:r w:rsidRPr="009C2A43">
        <w:rPr>
          <w:b/>
          <w:spacing w:val="-1"/>
        </w:rPr>
        <w:t>размещение»</w:t>
      </w:r>
      <w:r w:rsidRPr="009C2A43">
        <w:rPr>
          <w:b/>
          <w:spacing w:val="-11"/>
        </w:rPr>
        <w:t xml:space="preserve"> </w:t>
      </w:r>
      <w:r w:rsidRPr="009C2A43">
        <w:rPr>
          <w:spacing w:val="-1"/>
        </w:rPr>
        <w:t>—</w:t>
      </w:r>
      <w:r w:rsidRPr="009C2A43">
        <w:rPr>
          <w:spacing w:val="-11"/>
        </w:rPr>
        <w:t xml:space="preserve"> </w:t>
      </w:r>
      <w:r w:rsidRPr="009C2A43">
        <w:rPr>
          <w:spacing w:val="-1"/>
        </w:rPr>
        <w:t>размещение</w:t>
      </w:r>
      <w:r w:rsidRPr="009C2A43">
        <w:rPr>
          <w:spacing w:val="-12"/>
        </w:rPr>
        <w:t xml:space="preserve"> </w:t>
      </w:r>
      <w:r w:rsidRPr="009C2A43">
        <w:t>Потребителя/Заказчика</w:t>
      </w:r>
      <w:r w:rsidRPr="009C2A43">
        <w:rPr>
          <w:spacing w:val="-12"/>
        </w:rPr>
        <w:t xml:space="preserve"> </w:t>
      </w:r>
      <w:r w:rsidRPr="009C2A43">
        <w:t>по</w:t>
      </w:r>
      <w:r w:rsidRPr="009C2A43">
        <w:rPr>
          <w:spacing w:val="-16"/>
        </w:rPr>
        <w:t xml:space="preserve"> </w:t>
      </w:r>
      <w:r w:rsidRPr="009C2A43">
        <w:t>одной</w:t>
      </w:r>
      <w:r w:rsidRPr="009C2A43">
        <w:rPr>
          <w:spacing w:val="-14"/>
        </w:rPr>
        <w:t xml:space="preserve"> </w:t>
      </w:r>
      <w:r w:rsidRPr="009C2A43">
        <w:t>заявке,</w:t>
      </w:r>
      <w:r w:rsidRPr="009C2A43">
        <w:rPr>
          <w:spacing w:val="-8"/>
        </w:rPr>
        <w:t xml:space="preserve"> </w:t>
      </w:r>
      <w:r w:rsidRPr="009C2A43">
        <w:t>в</w:t>
      </w:r>
      <w:r w:rsidRPr="009C2A43">
        <w:rPr>
          <w:spacing w:val="-12"/>
        </w:rPr>
        <w:t xml:space="preserve"> </w:t>
      </w:r>
      <w:r w:rsidRPr="009C2A43">
        <w:t>количестве</w:t>
      </w:r>
      <w:r w:rsidRPr="009C2A43">
        <w:rPr>
          <w:spacing w:val="-12"/>
        </w:rPr>
        <w:t xml:space="preserve"> </w:t>
      </w:r>
      <w:r w:rsidRPr="009C2A43">
        <w:t>более</w:t>
      </w:r>
      <w:r w:rsidRPr="009C2A43">
        <w:rPr>
          <w:spacing w:val="-57"/>
        </w:rPr>
        <w:t xml:space="preserve"> </w:t>
      </w:r>
      <w:r w:rsidRPr="009C2A43">
        <w:t>5</w:t>
      </w:r>
      <w:r w:rsidRPr="009C2A43">
        <w:rPr>
          <w:b/>
        </w:rPr>
        <w:t xml:space="preserve">-ти </w:t>
      </w:r>
      <w:proofErr w:type="gramStart"/>
      <w:r w:rsidRPr="009C2A43">
        <w:rPr>
          <w:b/>
        </w:rPr>
        <w:t>человек,  при</w:t>
      </w:r>
      <w:proofErr w:type="gramEnd"/>
      <w:r w:rsidRPr="009C2A43">
        <w:rPr>
          <w:b/>
          <w:spacing w:val="-1"/>
        </w:rPr>
        <w:t xml:space="preserve"> </w:t>
      </w:r>
      <w:r w:rsidRPr="009C2A43">
        <w:rPr>
          <w:b/>
        </w:rPr>
        <w:t>этом</w:t>
      </w:r>
      <w:r w:rsidRPr="009C2A43">
        <w:rPr>
          <w:b/>
          <w:spacing w:val="-4"/>
        </w:rPr>
        <w:t xml:space="preserve"> </w:t>
      </w:r>
      <w:r w:rsidRPr="009C2A43">
        <w:rPr>
          <w:b/>
        </w:rPr>
        <w:t>заезд всех</w:t>
      </w:r>
      <w:r w:rsidRPr="009C2A43">
        <w:rPr>
          <w:b/>
          <w:spacing w:val="3"/>
        </w:rPr>
        <w:t xml:space="preserve"> </w:t>
      </w:r>
      <w:r w:rsidRPr="009C2A43">
        <w:rPr>
          <w:b/>
        </w:rPr>
        <w:t>гостей</w:t>
      </w:r>
      <w:r w:rsidRPr="009C2A43">
        <w:rPr>
          <w:b/>
          <w:spacing w:val="1"/>
        </w:rPr>
        <w:t xml:space="preserve"> </w:t>
      </w:r>
      <w:r w:rsidRPr="009C2A43">
        <w:rPr>
          <w:b/>
        </w:rPr>
        <w:t>происходит в</w:t>
      </w:r>
      <w:r w:rsidRPr="009C2A43">
        <w:rPr>
          <w:b/>
          <w:spacing w:val="-2"/>
        </w:rPr>
        <w:t xml:space="preserve"> </w:t>
      </w:r>
      <w:r w:rsidRPr="009C2A43">
        <w:rPr>
          <w:b/>
        </w:rPr>
        <w:t>один</w:t>
      </w:r>
      <w:r w:rsidRPr="009C2A43">
        <w:rPr>
          <w:b/>
          <w:spacing w:val="2"/>
        </w:rPr>
        <w:t xml:space="preserve"> </w:t>
      </w:r>
      <w:r w:rsidRPr="009C2A43">
        <w:rPr>
          <w:b/>
        </w:rPr>
        <w:t>день;</w:t>
      </w:r>
    </w:p>
    <w:p w14:paraId="5656B77F" w14:textId="075755F4" w:rsidR="00D10097" w:rsidRPr="005F244A" w:rsidRDefault="003021C1">
      <w:pPr>
        <w:pStyle w:val="a3"/>
        <w:spacing w:before="1"/>
        <w:jc w:val="left"/>
      </w:pPr>
      <w:r w:rsidRPr="009C2A43">
        <w:t>Текст</w:t>
      </w:r>
      <w:r w:rsidRPr="009C2A43">
        <w:rPr>
          <w:spacing w:val="14"/>
        </w:rPr>
        <w:t xml:space="preserve"> </w:t>
      </w:r>
      <w:r w:rsidRPr="009C2A43">
        <w:t>настоящей</w:t>
      </w:r>
      <w:r w:rsidRPr="009C2A43">
        <w:rPr>
          <w:spacing w:val="14"/>
        </w:rPr>
        <w:t xml:space="preserve"> </w:t>
      </w:r>
      <w:r w:rsidRPr="009C2A43">
        <w:t>оферты</w:t>
      </w:r>
      <w:r w:rsidRPr="009C2A43">
        <w:rPr>
          <w:spacing w:val="13"/>
        </w:rPr>
        <w:t xml:space="preserve"> </w:t>
      </w:r>
      <w:r w:rsidRPr="009C2A43">
        <w:t>размещен</w:t>
      </w:r>
      <w:r w:rsidRPr="009C2A43">
        <w:rPr>
          <w:spacing w:val="14"/>
        </w:rPr>
        <w:t xml:space="preserve"> </w:t>
      </w:r>
      <w:r w:rsidRPr="009C2A43">
        <w:t>на</w:t>
      </w:r>
      <w:r w:rsidRPr="009C2A43">
        <w:rPr>
          <w:spacing w:val="13"/>
        </w:rPr>
        <w:t xml:space="preserve"> </w:t>
      </w:r>
      <w:r w:rsidRPr="009C2A43">
        <w:t>официальном</w:t>
      </w:r>
      <w:r w:rsidRPr="009C2A43">
        <w:rPr>
          <w:spacing w:val="18"/>
        </w:rPr>
        <w:t xml:space="preserve"> </w:t>
      </w:r>
      <w:r w:rsidRPr="009C2A43">
        <w:t>сайте</w:t>
      </w:r>
      <w:r w:rsidRPr="009C2A43">
        <w:rPr>
          <w:spacing w:val="13"/>
        </w:rPr>
        <w:t xml:space="preserve"> </w:t>
      </w:r>
      <w:r w:rsidRPr="009C2A43">
        <w:t>Исполнителя</w:t>
      </w:r>
      <w:r w:rsidR="00F4181E" w:rsidRPr="009C2A43">
        <w:t xml:space="preserve"> https://langreen.ru/</w:t>
      </w:r>
      <w:r w:rsidRPr="009C2A43">
        <w:t>,</w:t>
      </w:r>
      <w:r w:rsidRPr="009C2A43">
        <w:rPr>
          <w:spacing w:val="13"/>
        </w:rPr>
        <w:t xml:space="preserve"> </w:t>
      </w:r>
      <w:r w:rsidRPr="009C2A43">
        <w:t>а</w:t>
      </w:r>
      <w:r w:rsidRPr="009C2A43">
        <w:rPr>
          <w:spacing w:val="13"/>
        </w:rPr>
        <w:t xml:space="preserve"> </w:t>
      </w:r>
      <w:proofErr w:type="gramStart"/>
      <w:r w:rsidRPr="009C2A43">
        <w:t>так</w:t>
      </w:r>
      <w:r w:rsidRPr="009C2A43">
        <w:rPr>
          <w:spacing w:val="-57"/>
        </w:rPr>
        <w:t xml:space="preserve"> </w:t>
      </w:r>
      <w:r w:rsidRPr="009C2A43">
        <w:t>же</w:t>
      </w:r>
      <w:proofErr w:type="gramEnd"/>
      <w:r w:rsidRPr="009C2A43">
        <w:rPr>
          <w:spacing w:val="-3"/>
        </w:rPr>
        <w:t xml:space="preserve"> </w:t>
      </w:r>
      <w:r w:rsidRPr="009C2A43">
        <w:t>не</w:t>
      </w:r>
      <w:r w:rsidRPr="009C2A43">
        <w:rPr>
          <w:spacing w:val="-1"/>
        </w:rPr>
        <w:t xml:space="preserve"> </w:t>
      </w:r>
      <w:r w:rsidRPr="009C2A43">
        <w:t>стойке</w:t>
      </w:r>
      <w:r w:rsidRPr="009C2A43">
        <w:rPr>
          <w:spacing w:val="-1"/>
        </w:rPr>
        <w:t xml:space="preserve"> </w:t>
      </w:r>
      <w:r w:rsidRPr="009C2A43">
        <w:t>ресепшен</w:t>
      </w:r>
      <w:r w:rsidRPr="009C2A43">
        <w:rPr>
          <w:spacing w:val="3"/>
        </w:rPr>
        <w:t xml:space="preserve"> </w:t>
      </w:r>
      <w:r w:rsidRPr="009C2A43">
        <w:t>гостиничного комплекса.</w:t>
      </w:r>
    </w:p>
    <w:p w14:paraId="0CB36E16" w14:textId="77777777" w:rsidR="00D10097" w:rsidRPr="005F244A" w:rsidRDefault="003021C1" w:rsidP="004A29CD">
      <w:pPr>
        <w:pStyle w:val="a3"/>
        <w:jc w:val="left"/>
      </w:pPr>
      <w:r w:rsidRPr="005F244A">
        <w:t>Неотъемлемой</w:t>
      </w:r>
      <w:r w:rsidRPr="005F244A">
        <w:rPr>
          <w:spacing w:val="-3"/>
        </w:rPr>
        <w:t xml:space="preserve"> </w:t>
      </w:r>
      <w:r w:rsidRPr="005F244A">
        <w:t>частью</w:t>
      </w:r>
      <w:r w:rsidRPr="005F244A">
        <w:rPr>
          <w:spacing w:val="-3"/>
        </w:rPr>
        <w:t xml:space="preserve"> </w:t>
      </w:r>
      <w:r w:rsidRPr="005F244A">
        <w:t>настоящей</w:t>
      </w:r>
      <w:r w:rsidRPr="005F244A">
        <w:rPr>
          <w:spacing w:val="-3"/>
        </w:rPr>
        <w:t xml:space="preserve"> </w:t>
      </w:r>
      <w:r w:rsidRPr="005F244A">
        <w:t>оферты</w:t>
      </w:r>
      <w:r w:rsidRPr="005F244A">
        <w:rPr>
          <w:spacing w:val="-3"/>
        </w:rPr>
        <w:t xml:space="preserve"> </w:t>
      </w:r>
      <w:r w:rsidRPr="005F244A">
        <w:t>являются</w:t>
      </w:r>
      <w:r w:rsidRPr="005F244A">
        <w:rPr>
          <w:spacing w:val="5"/>
        </w:rPr>
        <w:t xml:space="preserve"> </w:t>
      </w:r>
      <w:r w:rsidRPr="005F244A">
        <w:t>«Правила</w:t>
      </w:r>
      <w:r w:rsidRPr="005F244A">
        <w:rPr>
          <w:spacing w:val="19"/>
        </w:rPr>
        <w:t xml:space="preserve"> </w:t>
      </w:r>
      <w:r w:rsidRPr="005F244A">
        <w:t>проживания</w:t>
      </w:r>
      <w:r w:rsidRPr="005F244A">
        <w:rPr>
          <w:spacing w:val="8"/>
        </w:rPr>
        <w:t xml:space="preserve"> </w:t>
      </w:r>
      <w:r w:rsidRPr="005F244A">
        <w:t>на</w:t>
      </w:r>
      <w:r w:rsidRPr="005F244A">
        <w:rPr>
          <w:spacing w:val="7"/>
        </w:rPr>
        <w:t xml:space="preserve"> </w:t>
      </w:r>
      <w:r w:rsidR="004A29CD" w:rsidRPr="005F244A">
        <w:t>эко-отеле «</w:t>
      </w:r>
      <w:r w:rsidR="004A29CD" w:rsidRPr="005F244A">
        <w:rPr>
          <w:lang w:val="en-US"/>
        </w:rPr>
        <w:t>Green</w:t>
      </w:r>
      <w:proofErr w:type="spellStart"/>
      <w:r w:rsidR="004A29CD" w:rsidRPr="005F244A">
        <w:t>Ландия</w:t>
      </w:r>
      <w:proofErr w:type="spellEnd"/>
      <w:r w:rsidR="004A29CD" w:rsidRPr="005F244A">
        <w:t>»</w:t>
      </w:r>
      <w:proofErr w:type="gramStart"/>
      <w:r w:rsidRPr="005F244A">
        <w:t>»,(</w:t>
      </w:r>
      <w:proofErr w:type="gramEnd"/>
      <w:r w:rsidRPr="005F244A">
        <w:t>далее</w:t>
      </w:r>
      <w:r w:rsidRPr="005F244A">
        <w:rPr>
          <w:spacing w:val="-4"/>
        </w:rPr>
        <w:t xml:space="preserve"> </w:t>
      </w:r>
      <w:r w:rsidRPr="005F244A">
        <w:t>по</w:t>
      </w:r>
      <w:r w:rsidRPr="005F244A">
        <w:rPr>
          <w:spacing w:val="-3"/>
        </w:rPr>
        <w:t xml:space="preserve"> </w:t>
      </w:r>
      <w:r w:rsidRPr="005F244A">
        <w:t>тексту</w:t>
      </w:r>
      <w:r w:rsidRPr="005F244A">
        <w:rPr>
          <w:spacing w:val="-5"/>
        </w:rPr>
        <w:t xml:space="preserve"> </w:t>
      </w:r>
      <w:r w:rsidRPr="005F244A">
        <w:t>«Правила</w:t>
      </w:r>
      <w:r w:rsidRPr="005F244A">
        <w:rPr>
          <w:spacing w:val="-2"/>
        </w:rPr>
        <w:t xml:space="preserve"> </w:t>
      </w:r>
      <w:r w:rsidRPr="005F244A">
        <w:t>проживания»).</w:t>
      </w:r>
    </w:p>
    <w:p w14:paraId="535B68B4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4275"/>
        </w:tabs>
        <w:spacing w:before="1"/>
        <w:ind w:left="4274" w:hanging="241"/>
        <w:jc w:val="left"/>
      </w:pPr>
      <w:r w:rsidRPr="005F244A">
        <w:t>ПРЕДМЕТ</w:t>
      </w:r>
      <w:r w:rsidRPr="005F244A">
        <w:rPr>
          <w:spacing w:val="-3"/>
        </w:rPr>
        <w:t xml:space="preserve"> </w:t>
      </w:r>
      <w:r w:rsidRPr="005F244A">
        <w:t>ОФЕРТЫ</w:t>
      </w:r>
    </w:p>
    <w:p w14:paraId="74CCA963" w14:textId="5921E82D" w:rsidR="00D10097" w:rsidRPr="005F244A" w:rsidRDefault="003021C1" w:rsidP="00F4181E">
      <w:pPr>
        <w:pStyle w:val="a4"/>
        <w:numPr>
          <w:ilvl w:val="1"/>
          <w:numId w:val="10"/>
        </w:numPr>
        <w:tabs>
          <w:tab w:val="left" w:pos="631"/>
        </w:tabs>
        <w:ind w:left="709" w:right="113" w:hanging="709"/>
        <w:rPr>
          <w:sz w:val="24"/>
          <w:szCs w:val="24"/>
        </w:rPr>
      </w:pPr>
      <w:r w:rsidRPr="005F244A">
        <w:rPr>
          <w:sz w:val="24"/>
          <w:szCs w:val="24"/>
        </w:rPr>
        <w:t>Предметом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оферты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является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гостиничных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иных</w:t>
      </w:r>
      <w:r w:rsidR="004A29CD"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дополнительных услуг на территории </w:t>
      </w:r>
      <w:r w:rsidR="004A29CD" w:rsidRPr="005F244A">
        <w:rPr>
          <w:sz w:val="24"/>
          <w:szCs w:val="24"/>
        </w:rPr>
        <w:t>эко-отеля «</w:t>
      </w:r>
      <w:proofErr w:type="spellStart"/>
      <w:r w:rsidR="004A29CD" w:rsidRPr="005F244A">
        <w:rPr>
          <w:sz w:val="24"/>
          <w:szCs w:val="24"/>
        </w:rPr>
        <w:t>GreenЛандия</w:t>
      </w:r>
      <w:proofErr w:type="spellEnd"/>
      <w:r w:rsidR="004A29CD" w:rsidRPr="005F244A">
        <w:rPr>
          <w:sz w:val="24"/>
          <w:szCs w:val="24"/>
        </w:rPr>
        <w:t>»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 условиях данной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оферты и в </w:t>
      </w:r>
      <w:r w:rsidRPr="009C2A43">
        <w:rPr>
          <w:sz w:val="24"/>
          <w:szCs w:val="24"/>
        </w:rPr>
        <w:t>соответствии с тарифными пакетами, опубликованными на сайте</w:t>
      </w:r>
      <w:r w:rsidR="00F4181E" w:rsidRPr="009C2A43">
        <w:rPr>
          <w:sz w:val="24"/>
          <w:szCs w:val="24"/>
        </w:rPr>
        <w:t xml:space="preserve"> https://langreen.ru/</w:t>
      </w:r>
      <w:r w:rsidRPr="009C2A43">
        <w:rPr>
          <w:sz w:val="24"/>
          <w:szCs w:val="24"/>
        </w:rPr>
        <w:t>, а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также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непосредственно на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стойке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ресепшен.</w:t>
      </w:r>
    </w:p>
    <w:p w14:paraId="5487E6E4" w14:textId="77777777" w:rsidR="00F4181E" w:rsidRPr="009C2A43" w:rsidRDefault="003021C1" w:rsidP="00F4181E">
      <w:pPr>
        <w:pStyle w:val="a4"/>
        <w:numPr>
          <w:ilvl w:val="1"/>
          <w:numId w:val="10"/>
        </w:numPr>
        <w:tabs>
          <w:tab w:val="left" w:pos="520"/>
        </w:tabs>
        <w:ind w:right="123" w:firstLine="0"/>
        <w:rPr>
          <w:sz w:val="24"/>
          <w:szCs w:val="24"/>
        </w:rPr>
      </w:pPr>
      <w:r w:rsidRPr="005F244A">
        <w:rPr>
          <w:sz w:val="24"/>
          <w:szCs w:val="24"/>
        </w:rPr>
        <w:t>Исполнитель оказывает услуги в соответствии с Правилами предоставления гостиничных услуг в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Российской Федерации (утв.</w:t>
      </w:r>
      <w:r w:rsidR="00F4181E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Постановлением Правительства РФ от 09 октября 2015 г. N 1085 «Об</w:t>
      </w:r>
      <w:r w:rsidRPr="005F244A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утверждении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Правил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предоставления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гостиничных</w:t>
      </w:r>
      <w:r w:rsidRPr="009C2A43">
        <w:rPr>
          <w:spacing w:val="2"/>
          <w:sz w:val="24"/>
          <w:szCs w:val="24"/>
        </w:rPr>
        <w:t xml:space="preserve"> </w:t>
      </w:r>
      <w:r w:rsidRPr="009C2A43">
        <w:rPr>
          <w:sz w:val="24"/>
          <w:szCs w:val="24"/>
        </w:rPr>
        <w:t>услуг в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Российской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Федерации»).</w:t>
      </w:r>
    </w:p>
    <w:p w14:paraId="7B162A9B" w14:textId="4F3EE5F4" w:rsidR="00D10097" w:rsidRPr="005F244A" w:rsidRDefault="003021C1" w:rsidP="00F4181E">
      <w:pPr>
        <w:pStyle w:val="a4"/>
        <w:numPr>
          <w:ilvl w:val="1"/>
          <w:numId w:val="10"/>
        </w:numPr>
        <w:tabs>
          <w:tab w:val="left" w:pos="520"/>
        </w:tabs>
        <w:ind w:right="123" w:firstLine="0"/>
        <w:rPr>
          <w:sz w:val="24"/>
          <w:szCs w:val="24"/>
        </w:rPr>
      </w:pPr>
      <w:r w:rsidRPr="009C2A43">
        <w:rPr>
          <w:sz w:val="24"/>
          <w:szCs w:val="24"/>
        </w:rPr>
        <w:t>Режим</w:t>
      </w:r>
      <w:r w:rsidRPr="009C2A43">
        <w:rPr>
          <w:spacing w:val="-4"/>
          <w:sz w:val="24"/>
          <w:szCs w:val="24"/>
        </w:rPr>
        <w:t xml:space="preserve"> </w:t>
      </w:r>
      <w:r w:rsidRPr="009C2A43">
        <w:rPr>
          <w:sz w:val="24"/>
          <w:szCs w:val="24"/>
        </w:rPr>
        <w:t>работы</w:t>
      </w:r>
      <w:r w:rsidRPr="009C2A43">
        <w:rPr>
          <w:spacing w:val="-2"/>
          <w:sz w:val="24"/>
          <w:szCs w:val="24"/>
        </w:rPr>
        <w:t xml:space="preserve"> </w:t>
      </w:r>
      <w:r w:rsidR="004A29CD" w:rsidRPr="009C2A43">
        <w:rPr>
          <w:sz w:val="24"/>
          <w:szCs w:val="24"/>
        </w:rPr>
        <w:t>эко-отель «</w:t>
      </w:r>
      <w:proofErr w:type="spellStart"/>
      <w:r w:rsidR="004A29CD" w:rsidRPr="009C2A43">
        <w:rPr>
          <w:sz w:val="24"/>
          <w:szCs w:val="24"/>
        </w:rPr>
        <w:t>GreenЛандия</w:t>
      </w:r>
      <w:proofErr w:type="spellEnd"/>
      <w:r w:rsidR="004A29CD" w:rsidRPr="009C2A43">
        <w:rPr>
          <w:sz w:val="24"/>
          <w:szCs w:val="24"/>
        </w:rPr>
        <w:t>»</w:t>
      </w:r>
      <w:r w:rsidRPr="009C2A43">
        <w:rPr>
          <w:spacing w:val="-7"/>
          <w:sz w:val="24"/>
          <w:szCs w:val="24"/>
        </w:rPr>
        <w:t xml:space="preserve"> </w:t>
      </w:r>
      <w:r w:rsidRPr="009C2A43">
        <w:rPr>
          <w:sz w:val="24"/>
          <w:szCs w:val="24"/>
        </w:rPr>
        <w:t>-</w:t>
      </w:r>
      <w:r w:rsidRPr="009C2A43">
        <w:rPr>
          <w:spacing w:val="-4"/>
          <w:sz w:val="24"/>
          <w:szCs w:val="24"/>
        </w:rPr>
        <w:t xml:space="preserve"> </w:t>
      </w:r>
      <w:r w:rsidR="009C2A43" w:rsidRPr="009C2A43">
        <w:rPr>
          <w:sz w:val="24"/>
          <w:szCs w:val="24"/>
        </w:rPr>
        <w:t>с</w:t>
      </w:r>
      <w:r w:rsidR="009C2A43">
        <w:rPr>
          <w:sz w:val="24"/>
          <w:szCs w:val="24"/>
        </w:rPr>
        <w:t xml:space="preserve"> 8</w:t>
      </w:r>
      <w:r w:rsidR="009C2A43" w:rsidRPr="009C2A43">
        <w:rPr>
          <w:sz w:val="24"/>
          <w:szCs w:val="24"/>
        </w:rPr>
        <w:t xml:space="preserve">:00 </w:t>
      </w:r>
      <w:r w:rsidR="009C2A43">
        <w:rPr>
          <w:sz w:val="24"/>
          <w:szCs w:val="24"/>
        </w:rPr>
        <w:t>до 24</w:t>
      </w:r>
      <w:r w:rsidR="009C2A43" w:rsidRPr="009C2A43">
        <w:rPr>
          <w:sz w:val="24"/>
          <w:szCs w:val="24"/>
        </w:rPr>
        <w:t>:00</w:t>
      </w:r>
    </w:p>
    <w:p w14:paraId="1C6D71F3" w14:textId="77777777" w:rsidR="00D10097" w:rsidRPr="009C2A43" w:rsidRDefault="003021C1">
      <w:pPr>
        <w:pStyle w:val="a4"/>
        <w:numPr>
          <w:ilvl w:val="1"/>
          <w:numId w:val="10"/>
        </w:numPr>
        <w:tabs>
          <w:tab w:val="left" w:pos="520"/>
        </w:tabs>
        <w:ind w:left="520" w:hanging="420"/>
        <w:rPr>
          <w:sz w:val="24"/>
          <w:szCs w:val="24"/>
        </w:rPr>
      </w:pPr>
      <w:r w:rsidRPr="009C2A43">
        <w:rPr>
          <w:sz w:val="24"/>
          <w:szCs w:val="24"/>
        </w:rPr>
        <w:t>Заезд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и регистрация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Заказчиков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осуществляется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в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период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с</w:t>
      </w:r>
      <w:r w:rsidRPr="009C2A43">
        <w:rPr>
          <w:b/>
          <w:spacing w:val="-2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08:00</w:t>
      </w:r>
      <w:r w:rsidRPr="009C2A43">
        <w:rPr>
          <w:b/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до</w:t>
      </w:r>
      <w:r w:rsidRPr="009C2A43">
        <w:rPr>
          <w:b/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23:00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по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местному</w:t>
      </w:r>
      <w:r w:rsidRPr="009C2A43">
        <w:rPr>
          <w:spacing w:val="-6"/>
          <w:sz w:val="24"/>
          <w:szCs w:val="24"/>
        </w:rPr>
        <w:t xml:space="preserve"> </w:t>
      </w:r>
      <w:r w:rsidRPr="009C2A43">
        <w:rPr>
          <w:sz w:val="24"/>
          <w:szCs w:val="24"/>
        </w:rPr>
        <w:t>времени.</w:t>
      </w:r>
    </w:p>
    <w:p w14:paraId="2DB931A6" w14:textId="77777777" w:rsidR="00D10097" w:rsidRPr="009C2A43" w:rsidRDefault="003021C1">
      <w:pPr>
        <w:pStyle w:val="a4"/>
        <w:numPr>
          <w:ilvl w:val="1"/>
          <w:numId w:val="10"/>
        </w:numPr>
        <w:tabs>
          <w:tab w:val="left" w:pos="520"/>
        </w:tabs>
        <w:ind w:left="520" w:hanging="420"/>
        <w:rPr>
          <w:sz w:val="24"/>
          <w:szCs w:val="24"/>
        </w:rPr>
      </w:pPr>
      <w:r w:rsidRPr="009C2A43">
        <w:rPr>
          <w:sz w:val="24"/>
          <w:szCs w:val="24"/>
        </w:rPr>
        <w:t>Расчетный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час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заезда на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курорте</w:t>
      </w:r>
      <w:r w:rsidRPr="009C2A43">
        <w:rPr>
          <w:spacing w:val="58"/>
          <w:sz w:val="24"/>
          <w:szCs w:val="24"/>
        </w:rPr>
        <w:t xml:space="preserve"> </w:t>
      </w:r>
      <w:r w:rsidRPr="009C2A43">
        <w:rPr>
          <w:sz w:val="24"/>
          <w:szCs w:val="24"/>
        </w:rPr>
        <w:t>–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14.00,</w:t>
      </w:r>
      <w:r w:rsidRPr="009C2A43">
        <w:rPr>
          <w:b/>
          <w:spacing w:val="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расчетный</w:t>
      </w:r>
      <w:r w:rsidRPr="009C2A43">
        <w:rPr>
          <w:b/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час выезда</w:t>
      </w:r>
      <w:r w:rsidRPr="009C2A43">
        <w:rPr>
          <w:b/>
          <w:spacing w:val="2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—</w:t>
      </w:r>
      <w:r w:rsidRPr="009C2A43">
        <w:rPr>
          <w:b/>
          <w:spacing w:val="-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12:00 по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местному</w:t>
      </w:r>
      <w:r w:rsidRPr="009C2A43">
        <w:rPr>
          <w:spacing w:val="-5"/>
          <w:sz w:val="24"/>
          <w:szCs w:val="24"/>
        </w:rPr>
        <w:t xml:space="preserve"> </w:t>
      </w:r>
      <w:r w:rsidRPr="009C2A43">
        <w:rPr>
          <w:sz w:val="24"/>
          <w:szCs w:val="24"/>
        </w:rPr>
        <w:t>времени.</w:t>
      </w:r>
    </w:p>
    <w:p w14:paraId="05E546A9" w14:textId="77777777" w:rsidR="00F4181E" w:rsidRPr="009C2A43" w:rsidRDefault="003021C1" w:rsidP="00F4181E">
      <w:pPr>
        <w:pStyle w:val="a4"/>
        <w:numPr>
          <w:ilvl w:val="1"/>
          <w:numId w:val="9"/>
        </w:numPr>
        <w:tabs>
          <w:tab w:val="left" w:pos="535"/>
        </w:tabs>
        <w:spacing w:before="90"/>
        <w:ind w:left="100" w:right="117" w:firstLine="0"/>
        <w:rPr>
          <w:sz w:val="24"/>
          <w:szCs w:val="24"/>
        </w:rPr>
      </w:pPr>
      <w:r w:rsidRPr="009C2A43">
        <w:rPr>
          <w:sz w:val="24"/>
          <w:szCs w:val="24"/>
        </w:rPr>
        <w:t>Уборка</w:t>
      </w:r>
      <w:r w:rsidRPr="009C2A43">
        <w:rPr>
          <w:spacing w:val="-4"/>
          <w:sz w:val="24"/>
          <w:szCs w:val="24"/>
        </w:rPr>
        <w:t xml:space="preserve"> </w:t>
      </w:r>
      <w:r w:rsidRPr="009C2A43">
        <w:rPr>
          <w:sz w:val="24"/>
          <w:szCs w:val="24"/>
        </w:rPr>
        <w:t>номера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в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обязательном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порядке</w:t>
      </w:r>
      <w:r w:rsidRPr="009C2A43">
        <w:rPr>
          <w:spacing w:val="-4"/>
          <w:sz w:val="24"/>
          <w:szCs w:val="24"/>
        </w:rPr>
        <w:t xml:space="preserve"> </w:t>
      </w:r>
      <w:r w:rsidRPr="009C2A43">
        <w:rPr>
          <w:sz w:val="24"/>
          <w:szCs w:val="24"/>
        </w:rPr>
        <w:t>производится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один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раз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в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сутки.</w:t>
      </w:r>
    </w:p>
    <w:p w14:paraId="27214337" w14:textId="51E98021" w:rsidR="00D10097" w:rsidRPr="009C2A43" w:rsidRDefault="003021C1" w:rsidP="00F4181E">
      <w:pPr>
        <w:pStyle w:val="a4"/>
        <w:numPr>
          <w:ilvl w:val="1"/>
          <w:numId w:val="9"/>
        </w:numPr>
        <w:tabs>
          <w:tab w:val="left" w:pos="535"/>
        </w:tabs>
        <w:spacing w:before="90"/>
        <w:ind w:left="100" w:right="117" w:firstLine="0"/>
        <w:rPr>
          <w:sz w:val="24"/>
          <w:szCs w:val="24"/>
        </w:rPr>
      </w:pPr>
      <w:r w:rsidRPr="009C2A43">
        <w:rPr>
          <w:b/>
          <w:sz w:val="24"/>
          <w:szCs w:val="24"/>
        </w:rPr>
        <w:t>Смена постельного белья в номерах всех категорий производится один раз в трое суток. Замена</w:t>
      </w:r>
      <w:r w:rsidRPr="009C2A43">
        <w:rPr>
          <w:b/>
          <w:spacing w:val="1"/>
          <w:sz w:val="24"/>
          <w:szCs w:val="24"/>
        </w:rPr>
        <w:t xml:space="preserve"> </w:t>
      </w:r>
      <w:r w:rsidRPr="009C2A43">
        <w:rPr>
          <w:b/>
          <w:sz w:val="24"/>
          <w:szCs w:val="24"/>
        </w:rPr>
        <w:t>полотенец производится по требованию заказчика. По просьбе заказчика, за дополнительную</w:t>
      </w:r>
      <w:r w:rsidRPr="009C2A43">
        <w:rPr>
          <w:sz w:val="24"/>
          <w:szCs w:val="24"/>
        </w:rPr>
        <w:t xml:space="preserve"> плату,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может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быть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произведена дополнительная</w:t>
      </w:r>
      <w:r w:rsidRPr="009C2A43">
        <w:rPr>
          <w:spacing w:val="2"/>
          <w:sz w:val="24"/>
          <w:szCs w:val="24"/>
        </w:rPr>
        <w:t xml:space="preserve"> </w:t>
      </w:r>
      <w:r w:rsidRPr="009C2A43">
        <w:rPr>
          <w:sz w:val="24"/>
          <w:szCs w:val="24"/>
        </w:rPr>
        <w:t>уборка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номера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и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замена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белья или</w:t>
      </w:r>
      <w:r w:rsidRPr="009C2A43">
        <w:rPr>
          <w:spacing w:val="-3"/>
          <w:sz w:val="24"/>
          <w:szCs w:val="24"/>
        </w:rPr>
        <w:t xml:space="preserve"> </w:t>
      </w:r>
      <w:r w:rsidRPr="009C2A43">
        <w:rPr>
          <w:sz w:val="24"/>
          <w:szCs w:val="24"/>
        </w:rPr>
        <w:t>полотенец.</w:t>
      </w:r>
    </w:p>
    <w:p w14:paraId="535F134D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3380"/>
        </w:tabs>
        <w:spacing w:before="90" w:line="240" w:lineRule="auto"/>
        <w:ind w:left="3379" w:hanging="241"/>
        <w:jc w:val="left"/>
      </w:pPr>
      <w:r w:rsidRPr="005F244A">
        <w:t>ПРАВА</w:t>
      </w:r>
      <w:r w:rsidRPr="005F244A">
        <w:rPr>
          <w:spacing w:val="-5"/>
        </w:rPr>
        <w:t xml:space="preserve"> </w:t>
      </w:r>
      <w:r w:rsidRPr="005F244A">
        <w:t>И</w:t>
      </w:r>
      <w:r w:rsidRPr="005F244A">
        <w:rPr>
          <w:spacing w:val="-4"/>
        </w:rPr>
        <w:t xml:space="preserve"> </w:t>
      </w:r>
      <w:r w:rsidRPr="005F244A">
        <w:t>ОБЯЗАННОСТИ</w:t>
      </w:r>
      <w:r w:rsidRPr="005F244A">
        <w:rPr>
          <w:spacing w:val="-4"/>
        </w:rPr>
        <w:t xml:space="preserve"> </w:t>
      </w:r>
      <w:r w:rsidRPr="005F244A">
        <w:t>СТОРОН</w:t>
      </w:r>
    </w:p>
    <w:p w14:paraId="0174632B" w14:textId="77777777" w:rsidR="00D10097" w:rsidRPr="005F244A" w:rsidRDefault="003021C1">
      <w:pPr>
        <w:pStyle w:val="a4"/>
        <w:numPr>
          <w:ilvl w:val="1"/>
          <w:numId w:val="8"/>
        </w:numPr>
        <w:tabs>
          <w:tab w:val="left" w:pos="520"/>
        </w:tabs>
        <w:rPr>
          <w:b/>
          <w:sz w:val="24"/>
          <w:szCs w:val="24"/>
        </w:rPr>
      </w:pPr>
      <w:r w:rsidRPr="005F244A">
        <w:rPr>
          <w:b/>
          <w:sz w:val="24"/>
          <w:szCs w:val="24"/>
        </w:rPr>
        <w:t>Заказчик</w:t>
      </w:r>
      <w:r w:rsidRPr="005F244A">
        <w:rPr>
          <w:b/>
          <w:spacing w:val="-1"/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вправе:</w:t>
      </w:r>
    </w:p>
    <w:p w14:paraId="690D1534" w14:textId="3F518B0F" w:rsidR="00D10097" w:rsidRPr="005F244A" w:rsidRDefault="003021C1">
      <w:pPr>
        <w:pStyle w:val="a4"/>
        <w:numPr>
          <w:ilvl w:val="2"/>
          <w:numId w:val="8"/>
        </w:numPr>
        <w:tabs>
          <w:tab w:val="left" w:pos="705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Ознакомиться с «Правилами проживания», опубликованными на сайте</w:t>
      </w:r>
      <w:r w:rsidR="00F4181E" w:rsidRPr="005F244A">
        <w:rPr>
          <w:sz w:val="24"/>
          <w:szCs w:val="24"/>
        </w:rPr>
        <w:t xml:space="preserve"> </w:t>
      </w:r>
      <w:proofErr w:type="gramStart"/>
      <w:r w:rsidR="00F4181E" w:rsidRPr="005F244A">
        <w:rPr>
          <w:sz w:val="24"/>
          <w:szCs w:val="24"/>
        </w:rPr>
        <w:t>https://langreen.ru/</w:t>
      </w:r>
      <w:r w:rsidRPr="005F244A">
        <w:rPr>
          <w:sz w:val="24"/>
          <w:szCs w:val="24"/>
        </w:rPr>
        <w:t xml:space="preserve"> </w:t>
      </w:r>
      <w:r w:rsidRPr="005F244A">
        <w:rPr>
          <w:b/>
          <w:sz w:val="24"/>
          <w:szCs w:val="24"/>
        </w:rPr>
        <w:t>,</w:t>
      </w:r>
      <w:proofErr w:type="gramEnd"/>
      <w:r w:rsidRPr="005F244A">
        <w:rPr>
          <w:sz w:val="24"/>
          <w:szCs w:val="24"/>
        </w:rPr>
        <w:t xml:space="preserve"> а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также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непосредственно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стойке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ресепшен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гостиничного комплекса (Приложение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№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1).</w:t>
      </w:r>
    </w:p>
    <w:p w14:paraId="35F348A7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22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Отказаться от исполнения договора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(аннулировать бронь) при условии оплаты 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понесенных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убытков.</w:t>
      </w:r>
    </w:p>
    <w:p w14:paraId="51370F06" w14:textId="02F4D6E7" w:rsidR="00D10097" w:rsidRPr="005F244A" w:rsidRDefault="003021C1">
      <w:pPr>
        <w:pStyle w:val="a4"/>
        <w:numPr>
          <w:ilvl w:val="2"/>
          <w:numId w:val="8"/>
        </w:numPr>
        <w:tabs>
          <w:tab w:val="left" w:pos="698"/>
        </w:tabs>
        <w:ind w:right="113" w:firstLine="0"/>
        <w:rPr>
          <w:sz w:val="24"/>
          <w:szCs w:val="24"/>
        </w:rPr>
      </w:pPr>
      <w:r w:rsidRPr="005F244A">
        <w:rPr>
          <w:sz w:val="24"/>
          <w:szCs w:val="24"/>
        </w:rPr>
        <w:t>По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своему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желанию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отказаться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дальнейшего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пользования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услугами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гостиничного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комплекса.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В этом случае он обязан обратиться к администратору и написать письменное заявление об отказе от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дальнейшего пользования услугами на бланке курорта на имя </w:t>
      </w:r>
      <w:r w:rsidR="00FA47A7" w:rsidRPr="005F244A">
        <w:rPr>
          <w:sz w:val="24"/>
          <w:szCs w:val="24"/>
        </w:rPr>
        <w:t>руководителя</w:t>
      </w:r>
      <w:r w:rsidRPr="005F244A">
        <w:rPr>
          <w:sz w:val="24"/>
          <w:szCs w:val="24"/>
        </w:rPr>
        <w:t xml:space="preserve"> с указанием причин отказа.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 отсутствии письменного заявления услуги считаются оказанными надлежащим образом за весь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забронированный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 подлежат оплате 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полном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объеме.</w:t>
      </w:r>
    </w:p>
    <w:p w14:paraId="484849A6" w14:textId="62539C3F" w:rsidR="00D10097" w:rsidRPr="005F244A" w:rsidRDefault="003021C1">
      <w:pPr>
        <w:pStyle w:val="a4"/>
        <w:numPr>
          <w:ilvl w:val="2"/>
          <w:numId w:val="8"/>
        </w:numPr>
        <w:tabs>
          <w:tab w:val="left" w:pos="693"/>
        </w:tabs>
        <w:ind w:right="114" w:firstLine="0"/>
        <w:rPr>
          <w:b/>
          <w:sz w:val="24"/>
          <w:szCs w:val="24"/>
        </w:rPr>
      </w:pPr>
      <w:r w:rsidRPr="005F244A">
        <w:rPr>
          <w:sz w:val="24"/>
          <w:szCs w:val="24"/>
        </w:rPr>
        <w:t>По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согласованию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продлить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сверх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ранее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оплаченного,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чего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должен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заявить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этом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администратору 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Ресепшен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позднее,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два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наступления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расчетного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часа.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наличии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свободных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мест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может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продлить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="00F61FEA" w:rsidRPr="005F244A">
        <w:rPr>
          <w:sz w:val="24"/>
          <w:szCs w:val="24"/>
        </w:rPr>
        <w:t xml:space="preserve">. </w:t>
      </w:r>
    </w:p>
    <w:p w14:paraId="24FB37C8" w14:textId="77777777" w:rsidR="00D10097" w:rsidRPr="005F244A" w:rsidRDefault="003021C1">
      <w:pPr>
        <w:pStyle w:val="1"/>
        <w:numPr>
          <w:ilvl w:val="1"/>
          <w:numId w:val="8"/>
        </w:numPr>
        <w:tabs>
          <w:tab w:val="left" w:pos="520"/>
        </w:tabs>
        <w:jc w:val="both"/>
      </w:pPr>
      <w:r w:rsidRPr="005F244A">
        <w:t>Исполнитель</w:t>
      </w:r>
      <w:r w:rsidRPr="005F244A">
        <w:rPr>
          <w:spacing w:val="-4"/>
        </w:rPr>
        <w:t xml:space="preserve"> </w:t>
      </w:r>
      <w:r w:rsidRPr="005F244A">
        <w:t>вправе:</w:t>
      </w:r>
    </w:p>
    <w:p w14:paraId="5497BFEF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51"/>
        </w:tabs>
        <w:ind w:right="122" w:firstLine="0"/>
        <w:rPr>
          <w:sz w:val="24"/>
          <w:szCs w:val="24"/>
        </w:rPr>
      </w:pPr>
      <w:r w:rsidRPr="005F244A">
        <w:rPr>
          <w:sz w:val="24"/>
          <w:szCs w:val="24"/>
        </w:rPr>
        <w:t>Требовать от Заказчика придерживаться соблюдения всех процедур заказа и бронирования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гостиничных услуг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строго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правилам,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изложенным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сайте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Договоре.</w:t>
      </w:r>
    </w:p>
    <w:p w14:paraId="5CAB0A37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39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В случае полного согласия с условиями оферты, требовать от Заказчика оплаты услуг. При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отсутствии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Заказчику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предоставлении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28B3CA61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0"/>
        </w:tabs>
        <w:ind w:left="700" w:hanging="600"/>
        <w:rPr>
          <w:sz w:val="24"/>
          <w:szCs w:val="24"/>
        </w:rPr>
      </w:pPr>
      <w:r w:rsidRPr="005F244A">
        <w:rPr>
          <w:sz w:val="24"/>
          <w:szCs w:val="24"/>
        </w:rPr>
        <w:t>Требовать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соблюдения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«Правил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проживания»</w:t>
      </w:r>
    </w:p>
    <w:p w14:paraId="1467C262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689"/>
        </w:tabs>
        <w:ind w:right="116" w:firstLine="0"/>
        <w:rPr>
          <w:sz w:val="24"/>
          <w:szCs w:val="24"/>
        </w:rPr>
      </w:pPr>
      <w:r w:rsidRPr="005F244A">
        <w:rPr>
          <w:spacing w:val="-1"/>
          <w:sz w:val="24"/>
          <w:szCs w:val="24"/>
        </w:rPr>
        <w:lastRenderedPageBreak/>
        <w:t>В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одностороннем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порядке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отказаться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исполнения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оферты,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если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нарушает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ее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условия.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 данных обстоятельствах Заказчик обязан возместить Исполнителю фактически понесенные им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расходы.</w:t>
      </w:r>
    </w:p>
    <w:p w14:paraId="6B98E697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818"/>
        </w:tabs>
        <w:ind w:right="119" w:firstLine="0"/>
        <w:rPr>
          <w:sz w:val="24"/>
          <w:szCs w:val="24"/>
        </w:rPr>
      </w:pPr>
      <w:r w:rsidRPr="005F244A">
        <w:rPr>
          <w:sz w:val="24"/>
          <w:szCs w:val="24"/>
        </w:rPr>
        <w:t>Отказать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поселении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Гостю,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находящемуся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состоянии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сильного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алкогольного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наркотического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опьянения.</w:t>
      </w:r>
    </w:p>
    <w:p w14:paraId="63D32983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99"/>
        </w:tabs>
        <w:ind w:right="119" w:firstLine="0"/>
        <w:rPr>
          <w:sz w:val="24"/>
          <w:szCs w:val="24"/>
        </w:rPr>
      </w:pPr>
      <w:r w:rsidRPr="005F244A">
        <w:rPr>
          <w:sz w:val="24"/>
          <w:szCs w:val="24"/>
        </w:rPr>
        <w:t>Требовать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заселении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документ,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удостоверяющий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личность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(паспорт,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несовершеннолетних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гостей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– свидетельство о рождении).</w:t>
      </w:r>
    </w:p>
    <w:p w14:paraId="36EC6DC4" w14:textId="77777777" w:rsidR="00D10097" w:rsidRPr="005F244A" w:rsidRDefault="003021C1">
      <w:pPr>
        <w:pStyle w:val="a3"/>
        <w:ind w:right="125"/>
      </w:pPr>
      <w:r w:rsidRPr="005F244A">
        <w:t>4.2.7</w:t>
      </w:r>
      <w:r w:rsidRPr="005F244A">
        <w:rPr>
          <w:spacing w:val="-3"/>
        </w:rPr>
        <w:t xml:space="preserve"> </w:t>
      </w:r>
      <w:r w:rsidRPr="005F244A">
        <w:t>В</w:t>
      </w:r>
      <w:r w:rsidRPr="005F244A">
        <w:rPr>
          <w:spacing w:val="-5"/>
        </w:rPr>
        <w:t xml:space="preserve"> </w:t>
      </w:r>
      <w:r w:rsidRPr="005F244A">
        <w:t>исключительных</w:t>
      </w:r>
      <w:r w:rsidRPr="005F244A">
        <w:rPr>
          <w:spacing w:val="-1"/>
        </w:rPr>
        <w:t xml:space="preserve"> </w:t>
      </w:r>
      <w:r w:rsidRPr="005F244A">
        <w:t>случаях заменять</w:t>
      </w:r>
      <w:r w:rsidRPr="005F244A">
        <w:rPr>
          <w:spacing w:val="-2"/>
        </w:rPr>
        <w:t xml:space="preserve"> </w:t>
      </w:r>
      <w:r w:rsidRPr="005F244A">
        <w:t>номера</w:t>
      </w:r>
      <w:r w:rsidRPr="005F244A">
        <w:rPr>
          <w:spacing w:val="-4"/>
        </w:rPr>
        <w:t xml:space="preserve"> </w:t>
      </w:r>
      <w:r w:rsidRPr="005F244A">
        <w:t>в</w:t>
      </w:r>
      <w:r w:rsidRPr="005F244A">
        <w:rPr>
          <w:spacing w:val="-4"/>
        </w:rPr>
        <w:t xml:space="preserve"> </w:t>
      </w:r>
      <w:r w:rsidRPr="005F244A">
        <w:t>гостинице,</w:t>
      </w:r>
      <w:r w:rsidRPr="005F244A">
        <w:rPr>
          <w:spacing w:val="-2"/>
        </w:rPr>
        <w:t xml:space="preserve"> </w:t>
      </w:r>
      <w:r w:rsidRPr="005F244A">
        <w:t>подтвержденные</w:t>
      </w:r>
      <w:r w:rsidRPr="005F244A">
        <w:rPr>
          <w:spacing w:val="-5"/>
        </w:rPr>
        <w:t xml:space="preserve"> </w:t>
      </w:r>
      <w:r w:rsidRPr="005F244A">
        <w:t>ранее,</w:t>
      </w:r>
      <w:r w:rsidRPr="005F244A">
        <w:rPr>
          <w:spacing w:val="-3"/>
        </w:rPr>
        <w:t xml:space="preserve"> </w:t>
      </w:r>
      <w:r w:rsidRPr="005F244A">
        <w:t>на</w:t>
      </w:r>
      <w:r w:rsidRPr="005F244A">
        <w:rPr>
          <w:spacing w:val="-3"/>
        </w:rPr>
        <w:t xml:space="preserve"> </w:t>
      </w:r>
      <w:r w:rsidRPr="005F244A">
        <w:t>номера</w:t>
      </w:r>
      <w:r w:rsidRPr="005F244A">
        <w:rPr>
          <w:spacing w:val="-4"/>
        </w:rPr>
        <w:t xml:space="preserve"> </w:t>
      </w:r>
      <w:r w:rsidRPr="005F244A">
        <w:t>той</w:t>
      </w:r>
      <w:r w:rsidRPr="005F244A">
        <w:rPr>
          <w:spacing w:val="-58"/>
        </w:rPr>
        <w:t xml:space="preserve"> </w:t>
      </w:r>
      <w:r w:rsidRPr="005F244A">
        <w:t>же</w:t>
      </w:r>
      <w:r w:rsidRPr="005F244A">
        <w:rPr>
          <w:spacing w:val="-2"/>
        </w:rPr>
        <w:t xml:space="preserve"> </w:t>
      </w:r>
      <w:r w:rsidRPr="005F244A">
        <w:t>категории или</w:t>
      </w:r>
      <w:r w:rsidRPr="005F244A">
        <w:rPr>
          <w:spacing w:val="1"/>
        </w:rPr>
        <w:t xml:space="preserve"> </w:t>
      </w:r>
      <w:r w:rsidRPr="005F244A">
        <w:t>выше</w:t>
      </w:r>
      <w:r w:rsidRPr="005F244A">
        <w:rPr>
          <w:spacing w:val="-4"/>
        </w:rPr>
        <w:t xml:space="preserve"> </w:t>
      </w:r>
      <w:r w:rsidRPr="005F244A">
        <w:t>без</w:t>
      </w:r>
      <w:r w:rsidRPr="005F244A">
        <w:rPr>
          <w:spacing w:val="-1"/>
        </w:rPr>
        <w:t xml:space="preserve"> </w:t>
      </w:r>
      <w:r w:rsidRPr="005F244A">
        <w:t>взимания дополнительной оплаты.</w:t>
      </w:r>
    </w:p>
    <w:p w14:paraId="273BD69D" w14:textId="77777777" w:rsidR="00D10097" w:rsidRPr="005F244A" w:rsidRDefault="003021C1">
      <w:pPr>
        <w:pStyle w:val="a4"/>
        <w:numPr>
          <w:ilvl w:val="2"/>
          <w:numId w:val="7"/>
        </w:numPr>
        <w:tabs>
          <w:tab w:val="left" w:pos="737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Посещать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номер, в котором проживает гость без согласования с ним в целях проведения 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номере уборки или технических работ, задымления, пожара, затопления, а также в случае нарушения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гостем «Правил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проживания»,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общественного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порядка,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порядка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пользования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бытовыми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приборами.</w:t>
      </w:r>
    </w:p>
    <w:p w14:paraId="3DA519C8" w14:textId="77777777" w:rsidR="00D10097" w:rsidRPr="005F244A" w:rsidRDefault="003021C1">
      <w:pPr>
        <w:pStyle w:val="a4"/>
        <w:numPr>
          <w:ilvl w:val="2"/>
          <w:numId w:val="7"/>
        </w:numPr>
        <w:tabs>
          <w:tab w:val="left" w:pos="720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При отсутствии гостя в номере по месту проживания более суток или по истечении 6 часов 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наступления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расчетного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часа,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создать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комиссию,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сделать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опись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имущества,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находящегося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в номере, вынести имущество из номера. Имущество будет находиться на Ресепшен в течение суток,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после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может быть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передано 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полицию.</w:t>
      </w:r>
    </w:p>
    <w:p w14:paraId="01DAD1D8" w14:textId="77777777" w:rsidR="00D10097" w:rsidRPr="005F244A" w:rsidRDefault="003021C1">
      <w:pPr>
        <w:pStyle w:val="a4"/>
        <w:numPr>
          <w:ilvl w:val="2"/>
          <w:numId w:val="7"/>
        </w:numPr>
        <w:tabs>
          <w:tab w:val="left" w:pos="821"/>
        </w:tabs>
        <w:ind w:left="820" w:hanging="721"/>
        <w:rPr>
          <w:sz w:val="24"/>
          <w:szCs w:val="24"/>
        </w:rPr>
      </w:pPr>
      <w:r w:rsidRPr="005F244A">
        <w:rPr>
          <w:sz w:val="24"/>
          <w:szCs w:val="24"/>
        </w:rPr>
        <w:t>Привлекать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третьих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лиц</w:t>
      </w:r>
      <w:r w:rsidRPr="005F244A">
        <w:rPr>
          <w:spacing w:val="55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оказания услуг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целях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исполнения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настоящего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договора.</w:t>
      </w:r>
    </w:p>
    <w:p w14:paraId="1CE08831" w14:textId="77777777" w:rsidR="00D10097" w:rsidRPr="005F244A" w:rsidRDefault="003021C1">
      <w:pPr>
        <w:pStyle w:val="1"/>
        <w:numPr>
          <w:ilvl w:val="1"/>
          <w:numId w:val="8"/>
        </w:numPr>
        <w:tabs>
          <w:tab w:val="left" w:pos="521"/>
        </w:tabs>
        <w:spacing w:line="240" w:lineRule="auto"/>
        <w:ind w:hanging="421"/>
        <w:jc w:val="both"/>
      </w:pPr>
      <w:r w:rsidRPr="005F244A">
        <w:t>Заказчик</w:t>
      </w:r>
      <w:r w:rsidRPr="005F244A">
        <w:rPr>
          <w:spacing w:val="-1"/>
        </w:rPr>
        <w:t xml:space="preserve"> </w:t>
      </w:r>
      <w:r w:rsidRPr="005F244A">
        <w:t>обязан:</w:t>
      </w:r>
    </w:p>
    <w:p w14:paraId="7156FE20" w14:textId="77777777" w:rsidR="00D10097" w:rsidRPr="009C2A43" w:rsidRDefault="003021C1">
      <w:pPr>
        <w:pStyle w:val="a4"/>
        <w:numPr>
          <w:ilvl w:val="2"/>
          <w:numId w:val="8"/>
        </w:numPr>
        <w:tabs>
          <w:tab w:val="left" w:pos="724"/>
        </w:tabs>
        <w:spacing w:before="90"/>
        <w:ind w:right="119" w:firstLine="0"/>
        <w:rPr>
          <w:sz w:val="24"/>
          <w:szCs w:val="24"/>
        </w:rPr>
      </w:pPr>
      <w:r w:rsidRPr="009C2A43">
        <w:rPr>
          <w:sz w:val="24"/>
          <w:szCs w:val="24"/>
        </w:rPr>
        <w:t>В случае согласия с условиями настоящей оферты, в течение 3 (трех) банковских дней после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бронирования номеров произвести оплату на основании полученного от Исполнителя счета (ссылки</w:t>
      </w:r>
      <w:r w:rsidRPr="009C2A43">
        <w:rPr>
          <w:spacing w:val="1"/>
          <w:sz w:val="24"/>
          <w:szCs w:val="24"/>
        </w:rPr>
        <w:t xml:space="preserve"> </w:t>
      </w:r>
      <w:r w:rsidRPr="009C2A43">
        <w:rPr>
          <w:sz w:val="24"/>
          <w:szCs w:val="24"/>
        </w:rPr>
        <w:t>для оплаты), посредством безналичного расчета путем перевода денежных средств на расчетный счет</w:t>
      </w:r>
      <w:r w:rsidRPr="009C2A43">
        <w:rPr>
          <w:spacing w:val="-58"/>
          <w:sz w:val="24"/>
          <w:szCs w:val="24"/>
        </w:rPr>
        <w:t xml:space="preserve"> </w:t>
      </w:r>
      <w:r w:rsidRPr="009C2A43">
        <w:rPr>
          <w:sz w:val="24"/>
          <w:szCs w:val="24"/>
        </w:rPr>
        <w:t>Исполнителя.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После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оплаты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направить Исполнителю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документы,</w:t>
      </w:r>
      <w:r w:rsidRPr="009C2A43">
        <w:rPr>
          <w:spacing w:val="-1"/>
          <w:sz w:val="24"/>
          <w:szCs w:val="24"/>
        </w:rPr>
        <w:t xml:space="preserve"> </w:t>
      </w:r>
      <w:r w:rsidRPr="009C2A43">
        <w:rPr>
          <w:sz w:val="24"/>
          <w:szCs w:val="24"/>
        </w:rPr>
        <w:t>подтверждающие</w:t>
      </w:r>
      <w:r w:rsidRPr="009C2A43">
        <w:rPr>
          <w:spacing w:val="-2"/>
          <w:sz w:val="24"/>
          <w:szCs w:val="24"/>
        </w:rPr>
        <w:t xml:space="preserve"> </w:t>
      </w:r>
      <w:r w:rsidRPr="009C2A43">
        <w:rPr>
          <w:sz w:val="24"/>
          <w:szCs w:val="24"/>
        </w:rPr>
        <w:t>оплату.</w:t>
      </w:r>
    </w:p>
    <w:p w14:paraId="315FF522" w14:textId="611A494A" w:rsidR="00D10097" w:rsidRPr="005F244A" w:rsidRDefault="003021C1">
      <w:pPr>
        <w:pStyle w:val="a4"/>
        <w:numPr>
          <w:ilvl w:val="2"/>
          <w:numId w:val="8"/>
        </w:numPr>
        <w:tabs>
          <w:tab w:val="left" w:pos="767"/>
        </w:tabs>
        <w:ind w:left="766" w:hanging="667"/>
        <w:rPr>
          <w:sz w:val="24"/>
          <w:szCs w:val="24"/>
        </w:rPr>
      </w:pPr>
      <w:r w:rsidRPr="005F244A">
        <w:rPr>
          <w:sz w:val="24"/>
          <w:szCs w:val="24"/>
        </w:rPr>
        <w:t>Ознакомиться</w:t>
      </w:r>
      <w:r w:rsidRPr="005F244A">
        <w:rPr>
          <w:spacing w:val="6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62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соблюдать</w:t>
      </w:r>
      <w:r w:rsidR="00FA47A7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«Правила</w:t>
      </w:r>
      <w:r w:rsidRPr="005F244A">
        <w:rPr>
          <w:spacing w:val="62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проживания»,</w:t>
      </w:r>
      <w:r w:rsidR="00FA47A7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«Правила</w:t>
      </w:r>
      <w:r w:rsidRPr="005F244A">
        <w:rPr>
          <w:spacing w:val="62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пожарной</w:t>
      </w:r>
      <w:r w:rsidRPr="005F244A">
        <w:rPr>
          <w:spacing w:val="64"/>
          <w:sz w:val="24"/>
          <w:szCs w:val="24"/>
        </w:rPr>
        <w:t xml:space="preserve"> </w:t>
      </w:r>
      <w:r w:rsidRPr="005F244A">
        <w:rPr>
          <w:sz w:val="24"/>
          <w:szCs w:val="24"/>
        </w:rPr>
        <w:t>безопасности»,</w:t>
      </w:r>
    </w:p>
    <w:p w14:paraId="494BD538" w14:textId="77777777" w:rsidR="00D10097" w:rsidRPr="005F244A" w:rsidRDefault="003021C1">
      <w:pPr>
        <w:pStyle w:val="a3"/>
        <w:ind w:right="117"/>
      </w:pPr>
      <w:r w:rsidRPr="005F244A">
        <w:t>«Правила личной безопасности»,</w:t>
      </w:r>
      <w:r w:rsidRPr="005F244A">
        <w:rPr>
          <w:spacing w:val="1"/>
        </w:rPr>
        <w:t xml:space="preserve"> </w:t>
      </w:r>
      <w:r w:rsidRPr="005F244A">
        <w:t>«Правила пользования</w:t>
      </w:r>
      <w:r w:rsidRPr="005F244A">
        <w:rPr>
          <w:spacing w:val="1"/>
        </w:rPr>
        <w:t xml:space="preserve"> </w:t>
      </w:r>
      <w:r w:rsidRPr="005F244A">
        <w:t>электроприборами» (Приложение №1</w:t>
      </w:r>
      <w:proofErr w:type="gramStart"/>
      <w:r w:rsidRPr="005F244A">
        <w:t>) ,</w:t>
      </w:r>
      <w:proofErr w:type="gramEnd"/>
      <w:r w:rsidRPr="005F244A">
        <w:rPr>
          <w:spacing w:val="1"/>
        </w:rPr>
        <w:t xml:space="preserve"> </w:t>
      </w:r>
      <w:r w:rsidRPr="005F244A">
        <w:t>чистоту,</w:t>
      </w:r>
      <w:r w:rsidRPr="005F244A">
        <w:rPr>
          <w:spacing w:val="-1"/>
        </w:rPr>
        <w:t xml:space="preserve"> </w:t>
      </w:r>
      <w:r w:rsidRPr="005F244A">
        <w:t>тишину</w:t>
      </w:r>
      <w:r w:rsidRPr="005F244A">
        <w:rPr>
          <w:spacing w:val="-8"/>
        </w:rPr>
        <w:t xml:space="preserve"> </w:t>
      </w:r>
      <w:r w:rsidRPr="005F244A">
        <w:t>и общественный порядок в</w:t>
      </w:r>
      <w:r w:rsidRPr="005F244A">
        <w:rPr>
          <w:spacing w:val="-2"/>
        </w:rPr>
        <w:t xml:space="preserve"> </w:t>
      </w:r>
      <w:r w:rsidRPr="005F244A">
        <w:t>номерах</w:t>
      </w:r>
      <w:r w:rsidRPr="005F244A">
        <w:rPr>
          <w:spacing w:val="2"/>
        </w:rPr>
        <w:t xml:space="preserve"> </w:t>
      </w:r>
      <w:r w:rsidRPr="005F244A">
        <w:t>и на</w:t>
      </w:r>
      <w:r w:rsidRPr="005F244A">
        <w:rPr>
          <w:spacing w:val="-1"/>
        </w:rPr>
        <w:t xml:space="preserve"> </w:t>
      </w:r>
      <w:r w:rsidRPr="005F244A">
        <w:t>курорте</w:t>
      </w:r>
    </w:p>
    <w:p w14:paraId="7D3FA433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828"/>
        </w:tabs>
        <w:ind w:right="113" w:firstLine="0"/>
        <w:rPr>
          <w:sz w:val="24"/>
          <w:szCs w:val="24"/>
        </w:rPr>
      </w:pPr>
      <w:r w:rsidRPr="005F244A">
        <w:rPr>
          <w:sz w:val="24"/>
          <w:szCs w:val="24"/>
        </w:rPr>
        <w:t>Указывать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актуальную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контактную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персональную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информацию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регистрации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оформлении заказа (ФИО Заказчика, паспортные данные, точную информацию о своем почтовом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адресе,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телефоне,</w:t>
      </w:r>
      <w:r w:rsidRPr="005F244A">
        <w:rPr>
          <w:spacing w:val="1"/>
          <w:sz w:val="24"/>
          <w:szCs w:val="24"/>
        </w:rPr>
        <w:t xml:space="preserve"> </w:t>
      </w:r>
      <w:proofErr w:type="spellStart"/>
      <w:r w:rsidRPr="005F244A">
        <w:rPr>
          <w:sz w:val="24"/>
          <w:szCs w:val="24"/>
        </w:rPr>
        <w:t>e-mail</w:t>
      </w:r>
      <w:proofErr w:type="spellEnd"/>
      <w:r w:rsidRPr="005F244A">
        <w:rPr>
          <w:sz w:val="24"/>
          <w:szCs w:val="24"/>
        </w:rPr>
        <w:t>),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необходимую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оперативной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связи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Предъявлять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подлинные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документы для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Исполнителем.</w:t>
      </w:r>
    </w:p>
    <w:p w14:paraId="0D8B3716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696"/>
        </w:tabs>
        <w:spacing w:before="1"/>
        <w:ind w:right="113" w:firstLine="0"/>
        <w:rPr>
          <w:sz w:val="24"/>
          <w:szCs w:val="24"/>
        </w:rPr>
      </w:pPr>
      <w:r w:rsidRPr="005F244A">
        <w:rPr>
          <w:sz w:val="24"/>
          <w:szCs w:val="24"/>
        </w:rPr>
        <w:t>Указать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проверить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заказе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корректность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всех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необходимых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данных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оформления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заказа.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когда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отказался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предоставить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необходимые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оказались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недостоверными,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Исполнитель вправе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отказать 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оформлении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заказа.</w:t>
      </w:r>
    </w:p>
    <w:p w14:paraId="30CCF287" w14:textId="77777777" w:rsidR="00D10097" w:rsidRPr="005F244A" w:rsidRDefault="003021C1" w:rsidP="00FA47A7">
      <w:pPr>
        <w:pStyle w:val="a4"/>
        <w:numPr>
          <w:ilvl w:val="2"/>
          <w:numId w:val="8"/>
        </w:numPr>
        <w:tabs>
          <w:tab w:val="left" w:pos="701"/>
        </w:tabs>
        <w:ind w:left="700" w:hanging="601"/>
        <w:rPr>
          <w:sz w:val="24"/>
          <w:szCs w:val="24"/>
        </w:rPr>
      </w:pPr>
      <w:r w:rsidRPr="005F244A">
        <w:rPr>
          <w:sz w:val="24"/>
          <w:szCs w:val="24"/>
        </w:rPr>
        <w:t>Не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передавать ключ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номера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допускать посторонних лиц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жилые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корпуса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курорта.</w:t>
      </w:r>
    </w:p>
    <w:p w14:paraId="4180ECF9" w14:textId="665CDB9F" w:rsidR="00D10097" w:rsidRPr="005F244A" w:rsidRDefault="003021C1" w:rsidP="00FA47A7">
      <w:pPr>
        <w:pStyle w:val="a3"/>
        <w:tabs>
          <w:tab w:val="left" w:pos="5654"/>
          <w:tab w:val="left" w:pos="8993"/>
        </w:tabs>
        <w:ind w:right="118"/>
      </w:pPr>
      <w:r w:rsidRPr="005F244A">
        <w:t>По</w:t>
      </w:r>
      <w:r w:rsidRPr="005F244A">
        <w:rPr>
          <w:spacing w:val="56"/>
        </w:rPr>
        <w:t xml:space="preserve"> </w:t>
      </w:r>
      <w:r w:rsidRPr="005F244A">
        <w:t>просьбе</w:t>
      </w:r>
      <w:r w:rsidRPr="005F244A">
        <w:rPr>
          <w:spacing w:val="57"/>
        </w:rPr>
        <w:t xml:space="preserve"> </w:t>
      </w:r>
      <w:r w:rsidRPr="005F244A">
        <w:t>Заказчика</w:t>
      </w:r>
      <w:r w:rsidRPr="005F244A">
        <w:rPr>
          <w:spacing w:val="59"/>
        </w:rPr>
        <w:t xml:space="preserve"> </w:t>
      </w:r>
      <w:r w:rsidRPr="005F244A">
        <w:t>Исполнитель</w:t>
      </w:r>
      <w:r w:rsidRPr="005F244A">
        <w:rPr>
          <w:spacing w:val="62"/>
        </w:rPr>
        <w:t xml:space="preserve"> </w:t>
      </w:r>
      <w:r w:rsidRPr="005F244A">
        <w:t>может</w:t>
      </w:r>
      <w:r w:rsidR="00FA47A7" w:rsidRPr="005F244A">
        <w:t xml:space="preserve"> </w:t>
      </w:r>
      <w:r w:rsidRPr="005F244A">
        <w:t>разрешить</w:t>
      </w:r>
      <w:r w:rsidRPr="005F244A">
        <w:rPr>
          <w:spacing w:val="59"/>
        </w:rPr>
        <w:t xml:space="preserve"> </w:t>
      </w:r>
      <w:r w:rsidRPr="005F244A">
        <w:t>посещение</w:t>
      </w:r>
      <w:r w:rsidRPr="005F244A">
        <w:rPr>
          <w:spacing w:val="58"/>
        </w:rPr>
        <w:t xml:space="preserve"> </w:t>
      </w:r>
      <w:r w:rsidRPr="005F244A">
        <w:t>гостей</w:t>
      </w:r>
      <w:r w:rsidR="00FA47A7" w:rsidRPr="005F244A">
        <w:t xml:space="preserve"> </w:t>
      </w:r>
      <w:r w:rsidRPr="005F244A">
        <w:t>по</w:t>
      </w:r>
      <w:r w:rsidRPr="005F244A">
        <w:rPr>
          <w:spacing w:val="1"/>
        </w:rPr>
        <w:t xml:space="preserve"> </w:t>
      </w:r>
      <w:r w:rsidRPr="005F244A">
        <w:t>отдельному</w:t>
      </w:r>
      <w:r w:rsidRPr="005F244A">
        <w:rPr>
          <w:spacing w:val="-57"/>
        </w:rPr>
        <w:t xml:space="preserve"> </w:t>
      </w:r>
      <w:r w:rsidRPr="005F244A">
        <w:t>пропуску.</w:t>
      </w:r>
      <w:r w:rsidRPr="005F244A">
        <w:rPr>
          <w:spacing w:val="-3"/>
        </w:rPr>
        <w:t xml:space="preserve"> </w:t>
      </w:r>
      <w:r w:rsidRPr="005F244A">
        <w:t>Заказчик</w:t>
      </w:r>
      <w:r w:rsidRPr="005F244A">
        <w:rPr>
          <w:spacing w:val="-2"/>
        </w:rPr>
        <w:t xml:space="preserve"> </w:t>
      </w:r>
      <w:r w:rsidRPr="005F244A">
        <w:t>несет</w:t>
      </w:r>
      <w:r w:rsidRPr="005F244A">
        <w:rPr>
          <w:spacing w:val="-2"/>
        </w:rPr>
        <w:t xml:space="preserve"> </w:t>
      </w:r>
      <w:r w:rsidRPr="005F244A">
        <w:t>ответственность</w:t>
      </w:r>
      <w:r w:rsidRPr="005F244A">
        <w:rPr>
          <w:spacing w:val="-1"/>
        </w:rPr>
        <w:t xml:space="preserve"> </w:t>
      </w:r>
      <w:r w:rsidRPr="005F244A">
        <w:t>за</w:t>
      </w:r>
      <w:r w:rsidRPr="005F244A">
        <w:rPr>
          <w:spacing w:val="-3"/>
        </w:rPr>
        <w:t xml:space="preserve"> </w:t>
      </w:r>
      <w:r w:rsidRPr="005F244A">
        <w:t>действия</w:t>
      </w:r>
      <w:r w:rsidRPr="005F244A">
        <w:rPr>
          <w:spacing w:val="-2"/>
        </w:rPr>
        <w:t xml:space="preserve"> </w:t>
      </w:r>
      <w:r w:rsidRPr="005F244A">
        <w:t>приглашенных</w:t>
      </w:r>
      <w:r w:rsidRPr="005F244A">
        <w:rPr>
          <w:spacing w:val="-3"/>
        </w:rPr>
        <w:t xml:space="preserve"> </w:t>
      </w:r>
      <w:r w:rsidRPr="005F244A">
        <w:t>им</w:t>
      </w:r>
      <w:r w:rsidRPr="005F244A">
        <w:rPr>
          <w:spacing w:val="-3"/>
        </w:rPr>
        <w:t xml:space="preserve"> </w:t>
      </w:r>
      <w:r w:rsidRPr="005F244A">
        <w:t>к</w:t>
      </w:r>
      <w:r w:rsidRPr="005F244A">
        <w:rPr>
          <w:spacing w:val="-2"/>
        </w:rPr>
        <w:t xml:space="preserve"> </w:t>
      </w:r>
      <w:r w:rsidRPr="005F244A">
        <w:t>себе</w:t>
      </w:r>
      <w:r w:rsidRPr="005F244A">
        <w:rPr>
          <w:spacing w:val="-3"/>
        </w:rPr>
        <w:t xml:space="preserve"> </w:t>
      </w:r>
      <w:r w:rsidRPr="005F244A">
        <w:t>в</w:t>
      </w:r>
      <w:r w:rsidRPr="005F244A">
        <w:rPr>
          <w:spacing w:val="-3"/>
        </w:rPr>
        <w:t xml:space="preserve"> </w:t>
      </w:r>
      <w:r w:rsidRPr="005F244A">
        <w:t>номер</w:t>
      </w:r>
      <w:r w:rsidRPr="005F244A">
        <w:rPr>
          <w:spacing w:val="-2"/>
        </w:rPr>
        <w:t xml:space="preserve"> </w:t>
      </w:r>
      <w:r w:rsidRPr="005F244A">
        <w:t>третьих</w:t>
      </w:r>
      <w:r w:rsidRPr="005F244A">
        <w:rPr>
          <w:spacing w:val="6"/>
        </w:rPr>
        <w:t xml:space="preserve"> </w:t>
      </w:r>
      <w:r w:rsidRPr="005F244A">
        <w:t>лиц.</w:t>
      </w:r>
    </w:p>
    <w:p w14:paraId="0A0FF4B0" w14:textId="77777777" w:rsidR="00D10097" w:rsidRPr="005F244A" w:rsidRDefault="003021C1" w:rsidP="00FA47A7">
      <w:pPr>
        <w:pStyle w:val="a4"/>
        <w:numPr>
          <w:ilvl w:val="2"/>
          <w:numId w:val="8"/>
        </w:numPr>
        <w:tabs>
          <w:tab w:val="left" w:pos="701"/>
        </w:tabs>
        <w:ind w:left="700" w:hanging="601"/>
        <w:rPr>
          <w:sz w:val="24"/>
          <w:szCs w:val="24"/>
        </w:rPr>
      </w:pPr>
      <w:r w:rsidRPr="005F244A">
        <w:rPr>
          <w:sz w:val="24"/>
          <w:szCs w:val="24"/>
        </w:rPr>
        <w:t>При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выходе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из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номера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закрыть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окна,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краны,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выключить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свет,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телевизор,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закрыть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номер.</w:t>
      </w:r>
    </w:p>
    <w:p w14:paraId="212AAA74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699"/>
        </w:tabs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В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утери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порчи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имущества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курорта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возместить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причиненный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реальный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ущерб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(согласно Прейскуранта цен порчи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имущества).</w:t>
      </w:r>
    </w:p>
    <w:p w14:paraId="7CD9E58D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1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Самостоятельно знакомиться на Сайте Исполнителя и/или на ресепшен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 информацией о видах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дополнительных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услуг,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ценах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них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условиях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их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предоставления.</w:t>
      </w:r>
    </w:p>
    <w:p w14:paraId="4E484204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3"/>
        </w:tabs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Извещать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 об изменениях в брони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отказа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письменном</w:t>
      </w:r>
      <w:r w:rsidRPr="005F244A">
        <w:rPr>
          <w:spacing w:val="8"/>
          <w:sz w:val="24"/>
          <w:szCs w:val="24"/>
        </w:rPr>
        <w:t xml:space="preserve"> </w:t>
      </w:r>
      <w:r w:rsidRPr="005F244A">
        <w:rPr>
          <w:sz w:val="24"/>
          <w:szCs w:val="24"/>
        </w:rPr>
        <w:t>виде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 сроки,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определенные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настоящим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Договором.</w:t>
      </w:r>
    </w:p>
    <w:p w14:paraId="45196D98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850"/>
        </w:tabs>
        <w:spacing w:before="1"/>
        <w:ind w:right="118" w:firstLine="0"/>
        <w:rPr>
          <w:sz w:val="24"/>
          <w:szCs w:val="24"/>
        </w:rPr>
      </w:pPr>
      <w:r w:rsidRPr="005F244A">
        <w:rPr>
          <w:sz w:val="24"/>
          <w:szCs w:val="24"/>
        </w:rPr>
        <w:t>По окончании периода проживания произвести полную оплату всех дополнительных услуг,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приобретенных в гостиничном комплексе,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освободить номер до расчетного часа (12.00 текущих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суток).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Продление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периода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только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отсутствии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на данный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номер.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 наличии свободных номеров, в случае необходимости, гостю может быть предоставлен другой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номер.</w:t>
      </w:r>
    </w:p>
    <w:p w14:paraId="178A6353" w14:textId="77777777" w:rsidR="00D10097" w:rsidRPr="005F244A" w:rsidRDefault="003021C1">
      <w:pPr>
        <w:pStyle w:val="1"/>
        <w:numPr>
          <w:ilvl w:val="1"/>
          <w:numId w:val="8"/>
        </w:numPr>
        <w:tabs>
          <w:tab w:val="left" w:pos="520"/>
        </w:tabs>
        <w:jc w:val="both"/>
      </w:pPr>
      <w:r w:rsidRPr="005F244A">
        <w:lastRenderedPageBreak/>
        <w:t>Исполнитель</w:t>
      </w:r>
      <w:r w:rsidRPr="005F244A">
        <w:rPr>
          <w:spacing w:val="-3"/>
        </w:rPr>
        <w:t xml:space="preserve"> </w:t>
      </w:r>
      <w:r w:rsidRPr="005F244A">
        <w:t>обязан:</w:t>
      </w:r>
    </w:p>
    <w:p w14:paraId="331136F4" w14:textId="7CC0D70C" w:rsidR="00D10097" w:rsidRPr="005F244A" w:rsidRDefault="003021C1">
      <w:pPr>
        <w:pStyle w:val="a4"/>
        <w:numPr>
          <w:ilvl w:val="2"/>
          <w:numId w:val="8"/>
        </w:numPr>
        <w:tabs>
          <w:tab w:val="left" w:pos="725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Предоставлять Заказчику полную информацию об Исполнителе, об экологическом курорте, 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дополнительных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услугах,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способах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оплаты,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</w:t>
      </w:r>
      <w:r w:rsidRPr="005F244A">
        <w:rPr>
          <w:spacing w:val="1"/>
          <w:sz w:val="24"/>
          <w:szCs w:val="24"/>
        </w:rPr>
        <w:t xml:space="preserve"> </w:t>
      </w:r>
      <w:r w:rsidR="00FA47A7" w:rsidRPr="005F244A">
        <w:rPr>
          <w:sz w:val="24"/>
          <w:szCs w:val="24"/>
        </w:rPr>
        <w:t>так</w:t>
      </w:r>
      <w:r w:rsidR="00FA47A7" w:rsidRPr="005F244A">
        <w:rPr>
          <w:spacing w:val="1"/>
          <w:sz w:val="24"/>
          <w:szCs w:val="24"/>
        </w:rPr>
        <w:t>же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информацию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соответствии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действующим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законодательством.</w:t>
      </w:r>
    </w:p>
    <w:p w14:paraId="3675F347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90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При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гарантированном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(п.5.5.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предоставить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обусловленное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время место размещения,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указанное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заявке.</w:t>
      </w:r>
    </w:p>
    <w:p w14:paraId="6602ACF4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0"/>
        </w:tabs>
        <w:ind w:left="700" w:hanging="600"/>
        <w:rPr>
          <w:sz w:val="24"/>
          <w:szCs w:val="24"/>
        </w:rPr>
      </w:pPr>
      <w:r w:rsidRPr="005F244A">
        <w:rPr>
          <w:sz w:val="24"/>
          <w:szCs w:val="24"/>
        </w:rPr>
        <w:t>Своевременно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реагировать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просьбы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Заказчика.</w:t>
      </w:r>
    </w:p>
    <w:p w14:paraId="0FB1F565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0"/>
        </w:tabs>
        <w:ind w:left="700" w:hanging="600"/>
        <w:rPr>
          <w:sz w:val="24"/>
          <w:szCs w:val="24"/>
        </w:rPr>
      </w:pPr>
      <w:r w:rsidRPr="005F244A">
        <w:rPr>
          <w:sz w:val="24"/>
          <w:szCs w:val="24"/>
        </w:rPr>
        <w:t>Соблюдать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конфиденциальность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предоставляемой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ему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информации.</w:t>
      </w:r>
    </w:p>
    <w:p w14:paraId="391FD49F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691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Своевременно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качественно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оказывать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услуги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соответствии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условиями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настоящего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«Правилами проживания».</w:t>
      </w:r>
    </w:p>
    <w:p w14:paraId="152CA2B1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0"/>
        </w:tabs>
        <w:ind w:left="700" w:hanging="600"/>
        <w:rPr>
          <w:sz w:val="24"/>
          <w:szCs w:val="24"/>
        </w:rPr>
      </w:pPr>
      <w:r w:rsidRPr="005F244A">
        <w:rPr>
          <w:sz w:val="24"/>
          <w:szCs w:val="24"/>
        </w:rPr>
        <w:t>Выдать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Заказчику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документы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сроках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проживания.</w:t>
      </w:r>
    </w:p>
    <w:p w14:paraId="6C6A2C5A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00"/>
        </w:tabs>
        <w:ind w:left="700" w:hanging="600"/>
        <w:rPr>
          <w:sz w:val="24"/>
          <w:szCs w:val="24"/>
        </w:rPr>
      </w:pPr>
      <w:r w:rsidRPr="005F244A">
        <w:rPr>
          <w:sz w:val="24"/>
          <w:szCs w:val="24"/>
        </w:rPr>
        <w:t>Обеспечить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круглосуточное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оформление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приезда/отъезда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Заказчика.</w:t>
      </w:r>
    </w:p>
    <w:p w14:paraId="4034608C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13"/>
        </w:tabs>
        <w:ind w:right="127" w:firstLine="0"/>
        <w:rPr>
          <w:sz w:val="24"/>
          <w:szCs w:val="24"/>
        </w:rPr>
      </w:pPr>
      <w:r w:rsidRPr="005F244A">
        <w:rPr>
          <w:sz w:val="24"/>
          <w:szCs w:val="24"/>
        </w:rPr>
        <w:t>По просьбе Заказчика информировать его по телефону о наличии свободных номеров, а также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подтверждать принятие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заявки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бронирование.</w:t>
      </w:r>
    </w:p>
    <w:p w14:paraId="3468AB69" w14:textId="77777777" w:rsidR="00D10097" w:rsidRPr="005F244A" w:rsidRDefault="003021C1">
      <w:pPr>
        <w:pStyle w:val="a4"/>
        <w:numPr>
          <w:ilvl w:val="2"/>
          <w:numId w:val="8"/>
        </w:numPr>
        <w:tabs>
          <w:tab w:val="left" w:pos="713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По требованию Заказчика устранить недостатки оказываемых услуг в течение 2 (двух) часов 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 предъявления соответствующего требования Заказчиком, либо предложить альтернативное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решение.</w:t>
      </w:r>
    </w:p>
    <w:p w14:paraId="63F6C1F4" w14:textId="66E622ED" w:rsidR="00D10097" w:rsidRPr="005F244A" w:rsidRDefault="003021C1">
      <w:pPr>
        <w:pStyle w:val="1"/>
        <w:numPr>
          <w:ilvl w:val="0"/>
          <w:numId w:val="11"/>
        </w:numPr>
        <w:tabs>
          <w:tab w:val="left" w:pos="2491"/>
        </w:tabs>
        <w:spacing w:before="90"/>
        <w:ind w:left="2490" w:hanging="241"/>
        <w:jc w:val="left"/>
      </w:pPr>
      <w:r w:rsidRPr="005F244A">
        <w:t>ПОРЯДОК</w:t>
      </w:r>
      <w:r w:rsidRPr="005F244A">
        <w:rPr>
          <w:spacing w:val="-3"/>
        </w:rPr>
        <w:t xml:space="preserve"> </w:t>
      </w:r>
      <w:r w:rsidRPr="005F244A">
        <w:t>БРОНИРОВАНИЯ</w:t>
      </w:r>
      <w:r w:rsidRPr="005F244A">
        <w:rPr>
          <w:spacing w:val="-3"/>
        </w:rPr>
        <w:t xml:space="preserve"> </w:t>
      </w:r>
      <w:r w:rsidRPr="005F244A">
        <w:t>И</w:t>
      </w:r>
      <w:r w:rsidRPr="005F244A">
        <w:rPr>
          <w:spacing w:val="-3"/>
        </w:rPr>
        <w:t xml:space="preserve"> </w:t>
      </w:r>
      <w:r w:rsidRPr="005F244A">
        <w:t>ОПЛАТЫ</w:t>
      </w:r>
      <w:r w:rsidRPr="005F244A">
        <w:rPr>
          <w:spacing w:val="-3"/>
        </w:rPr>
        <w:t xml:space="preserve"> </w:t>
      </w:r>
      <w:r w:rsidRPr="005F244A">
        <w:t>НОМЕРА</w:t>
      </w:r>
    </w:p>
    <w:p w14:paraId="0C7B8815" w14:textId="7D0B82E7" w:rsidR="00D10097" w:rsidRPr="005F244A" w:rsidRDefault="003021C1" w:rsidP="00E477C9">
      <w:pPr>
        <w:pStyle w:val="a4"/>
        <w:numPr>
          <w:ilvl w:val="1"/>
          <w:numId w:val="6"/>
        </w:numPr>
        <w:tabs>
          <w:tab w:val="left" w:pos="611"/>
        </w:tabs>
        <w:ind w:firstLine="0"/>
        <w:rPr>
          <w:sz w:val="24"/>
          <w:szCs w:val="24"/>
        </w:rPr>
      </w:pPr>
      <w:r w:rsidRPr="005F244A">
        <w:rPr>
          <w:sz w:val="24"/>
          <w:szCs w:val="24"/>
        </w:rPr>
        <w:t>Бронирование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осуществляется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самостоятельно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помощью</w:t>
      </w:r>
      <w:r w:rsidR="00FA47A7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Интернет-ресурсов.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Заявка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может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быть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также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направлена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администратору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телефонам</w:t>
      </w:r>
      <w:r w:rsidRPr="005F244A">
        <w:rPr>
          <w:spacing w:val="1"/>
          <w:sz w:val="24"/>
          <w:szCs w:val="24"/>
        </w:rPr>
        <w:t xml:space="preserve"> </w:t>
      </w:r>
      <w:r w:rsidR="00E477C9" w:rsidRPr="009C2A43">
        <w:rPr>
          <w:sz w:val="24"/>
          <w:szCs w:val="24"/>
        </w:rPr>
        <w:t>+7</w:t>
      </w:r>
      <w:r w:rsidR="00F61FEA" w:rsidRPr="009C2A43">
        <w:rPr>
          <w:sz w:val="24"/>
          <w:szCs w:val="24"/>
        </w:rPr>
        <w:t xml:space="preserve"> </w:t>
      </w:r>
      <w:r w:rsidR="00E477C9" w:rsidRPr="009C2A43">
        <w:rPr>
          <w:sz w:val="24"/>
          <w:szCs w:val="24"/>
        </w:rPr>
        <w:t>903 074 04 17</w:t>
      </w:r>
      <w:r w:rsidR="00E477C9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электронной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почте</w:t>
      </w:r>
      <w:r w:rsidRPr="005F244A">
        <w:rPr>
          <w:spacing w:val="1"/>
          <w:sz w:val="24"/>
          <w:szCs w:val="24"/>
        </w:rPr>
        <w:t xml:space="preserve"> </w:t>
      </w:r>
      <w:bookmarkStart w:id="1" w:name="_Hlk143764641"/>
      <w:r w:rsidR="00A734FA" w:rsidRPr="005F244A">
        <w:fldChar w:fldCharType="begin"/>
      </w:r>
      <w:r w:rsidR="00A734FA" w:rsidRPr="005F244A">
        <w:rPr>
          <w:sz w:val="24"/>
          <w:szCs w:val="24"/>
        </w:rPr>
        <w:instrText xml:space="preserve"> HYPERLINK "mailto:sales@langreen.ru." </w:instrText>
      </w:r>
      <w:r w:rsidR="00A734FA" w:rsidRPr="005F244A">
        <w:fldChar w:fldCharType="separate"/>
      </w:r>
      <w:r w:rsidR="00CC1CA1" w:rsidRPr="005F244A">
        <w:rPr>
          <w:rStyle w:val="a9"/>
          <w:sz w:val="24"/>
          <w:szCs w:val="24"/>
        </w:rPr>
        <w:t>sale</w:t>
      </w:r>
      <w:r w:rsidR="00CC1CA1" w:rsidRPr="005F244A">
        <w:rPr>
          <w:rStyle w:val="a9"/>
          <w:sz w:val="24"/>
          <w:szCs w:val="24"/>
          <w:lang w:val="en-US"/>
        </w:rPr>
        <w:t>s</w:t>
      </w:r>
      <w:r w:rsidR="00CC1CA1" w:rsidRPr="005F244A">
        <w:rPr>
          <w:rStyle w:val="a9"/>
          <w:sz w:val="24"/>
          <w:szCs w:val="24"/>
        </w:rPr>
        <w:t>@langreen.ru.</w:t>
      </w:r>
      <w:r w:rsidR="00A734FA" w:rsidRPr="005F244A">
        <w:rPr>
          <w:rStyle w:val="a9"/>
          <w:sz w:val="24"/>
          <w:szCs w:val="24"/>
        </w:rPr>
        <w:fldChar w:fldCharType="end"/>
      </w:r>
      <w:bookmarkEnd w:id="1"/>
    </w:p>
    <w:p w14:paraId="7A204A51" w14:textId="13D71239" w:rsidR="00D10097" w:rsidRPr="005F244A" w:rsidRDefault="003021C1">
      <w:pPr>
        <w:pStyle w:val="a4"/>
        <w:numPr>
          <w:ilvl w:val="1"/>
          <w:numId w:val="6"/>
        </w:numPr>
        <w:tabs>
          <w:tab w:val="left" w:pos="631"/>
        </w:tabs>
        <w:ind w:right="112" w:firstLine="0"/>
        <w:rPr>
          <w:sz w:val="24"/>
          <w:szCs w:val="24"/>
        </w:rPr>
      </w:pPr>
      <w:r w:rsidRPr="005F244A">
        <w:rPr>
          <w:sz w:val="24"/>
          <w:szCs w:val="24"/>
        </w:rPr>
        <w:t>Плата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курорта,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устанавливается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прейскурантом,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утверждаемым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Исполнителем, и размещаемым на сайте</w:t>
      </w:r>
      <w:r w:rsidR="00F61FEA" w:rsidRPr="005F244A">
        <w:rPr>
          <w:sz w:val="24"/>
          <w:szCs w:val="24"/>
        </w:rPr>
        <w:t xml:space="preserve"> </w:t>
      </w:r>
      <w:hyperlink r:id="rId8" w:history="1">
        <w:r w:rsidR="00F61FEA" w:rsidRPr="005F244A">
          <w:rPr>
            <w:rStyle w:val="a9"/>
            <w:sz w:val="24"/>
            <w:szCs w:val="24"/>
          </w:rPr>
          <w:t>sale</w:t>
        </w:r>
        <w:r w:rsidR="00F61FEA" w:rsidRPr="005F244A">
          <w:rPr>
            <w:rStyle w:val="a9"/>
            <w:sz w:val="24"/>
            <w:szCs w:val="24"/>
            <w:lang w:val="en-US"/>
          </w:rPr>
          <w:t>s</w:t>
        </w:r>
        <w:r w:rsidR="00F61FEA" w:rsidRPr="005F244A">
          <w:rPr>
            <w:rStyle w:val="a9"/>
            <w:sz w:val="24"/>
            <w:szCs w:val="24"/>
          </w:rPr>
          <w:t>@langreen.ru.</w:t>
        </w:r>
      </w:hyperlink>
      <w:r w:rsidRPr="005F244A">
        <w:rPr>
          <w:sz w:val="24"/>
          <w:szCs w:val="24"/>
        </w:rPr>
        <w:t>, а также непосредственно на стойке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ресепшен.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Оплата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может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производиться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наличными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денежными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средствами,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либо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путем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безналичного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перечисления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договору,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использованием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банковских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карт,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систем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онлайн-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иным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способом.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Заселение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только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после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предварительной 100% оплаты проживания. Квитанция или чек и счет за оказанные услуги выдаются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Заказчику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требованию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непосредственно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после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оплаты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соответствующих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43D00A93" w14:textId="3F1678B7" w:rsidR="00D10097" w:rsidRPr="005F244A" w:rsidRDefault="003021C1">
      <w:pPr>
        <w:pStyle w:val="a4"/>
        <w:numPr>
          <w:ilvl w:val="1"/>
          <w:numId w:val="6"/>
        </w:numPr>
        <w:tabs>
          <w:tab w:val="left" w:pos="640"/>
        </w:tabs>
        <w:ind w:right="120" w:firstLine="0"/>
        <w:rPr>
          <w:sz w:val="24"/>
          <w:szCs w:val="24"/>
        </w:rPr>
      </w:pPr>
      <w:r w:rsidRPr="005F244A">
        <w:rPr>
          <w:sz w:val="24"/>
          <w:szCs w:val="24"/>
        </w:rPr>
        <w:t>Взаиморасчеты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между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производятся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рублях.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безналичному расчету производится Заказчиком на расчетный счет Исполнителя в течение </w:t>
      </w:r>
      <w:r w:rsidR="00F61FEA" w:rsidRPr="005F244A">
        <w:rPr>
          <w:sz w:val="24"/>
          <w:szCs w:val="24"/>
        </w:rPr>
        <w:t>1</w:t>
      </w:r>
      <w:r w:rsidRPr="005F244A">
        <w:rPr>
          <w:sz w:val="24"/>
          <w:szCs w:val="24"/>
        </w:rPr>
        <w:t xml:space="preserve"> (</w:t>
      </w:r>
      <w:r w:rsidR="00F61FEA" w:rsidRPr="005F244A">
        <w:rPr>
          <w:sz w:val="24"/>
          <w:szCs w:val="24"/>
        </w:rPr>
        <w:t>одного</w:t>
      </w:r>
      <w:r w:rsidRPr="005F244A">
        <w:rPr>
          <w:sz w:val="24"/>
          <w:szCs w:val="24"/>
        </w:rPr>
        <w:t>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банковск</w:t>
      </w:r>
      <w:r w:rsidR="00F61FEA" w:rsidRPr="005F244A">
        <w:rPr>
          <w:sz w:val="24"/>
          <w:szCs w:val="24"/>
        </w:rPr>
        <w:t>ого</w:t>
      </w:r>
      <w:r w:rsidRPr="005F244A">
        <w:rPr>
          <w:sz w:val="24"/>
          <w:szCs w:val="24"/>
        </w:rPr>
        <w:t xml:space="preserve"> дн</w:t>
      </w:r>
      <w:r w:rsidR="00F61FEA" w:rsidRPr="005F244A">
        <w:rPr>
          <w:sz w:val="24"/>
          <w:szCs w:val="24"/>
        </w:rPr>
        <w:t xml:space="preserve">я </w:t>
      </w:r>
      <w:r w:rsidRPr="005F244A">
        <w:rPr>
          <w:sz w:val="24"/>
          <w:szCs w:val="24"/>
        </w:rPr>
        <w:t>с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выставления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счета или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квитанции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оплату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1F327AB4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616"/>
        </w:tabs>
        <w:ind w:right="127" w:firstLine="0"/>
        <w:rPr>
          <w:sz w:val="24"/>
          <w:szCs w:val="24"/>
        </w:rPr>
      </w:pPr>
      <w:r w:rsidRPr="005F244A">
        <w:rPr>
          <w:sz w:val="24"/>
          <w:szCs w:val="24"/>
        </w:rPr>
        <w:t>Фактом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безналичного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платежа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является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поступление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денег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расчетный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счет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Исполнителя.</w:t>
      </w:r>
    </w:p>
    <w:p w14:paraId="6E9A01F0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520"/>
        </w:tabs>
        <w:ind w:left="520" w:hanging="420"/>
        <w:rPr>
          <w:sz w:val="24"/>
          <w:szCs w:val="24"/>
        </w:rPr>
      </w:pPr>
      <w:r w:rsidRPr="005F244A">
        <w:rPr>
          <w:sz w:val="24"/>
          <w:szCs w:val="24"/>
        </w:rPr>
        <w:t>Бронь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считается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гарантированной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только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после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внесения:</w:t>
      </w:r>
    </w:p>
    <w:p w14:paraId="25493705" w14:textId="77777777" w:rsidR="00D10097" w:rsidRPr="005F244A" w:rsidRDefault="003021C1">
      <w:pPr>
        <w:pStyle w:val="a4"/>
        <w:numPr>
          <w:ilvl w:val="0"/>
          <w:numId w:val="5"/>
        </w:numPr>
        <w:tabs>
          <w:tab w:val="left" w:pos="240"/>
        </w:tabs>
        <w:ind w:left="239"/>
        <w:rPr>
          <w:sz w:val="24"/>
          <w:szCs w:val="24"/>
        </w:rPr>
      </w:pPr>
      <w:r w:rsidRPr="005F244A">
        <w:rPr>
          <w:sz w:val="24"/>
          <w:szCs w:val="24"/>
        </w:rPr>
        <w:t>100%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оплаты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течение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менее,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15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суток;</w:t>
      </w:r>
    </w:p>
    <w:p w14:paraId="04D084C6" w14:textId="77777777" w:rsidR="00D10097" w:rsidRPr="005F244A" w:rsidRDefault="003021C1">
      <w:pPr>
        <w:pStyle w:val="a4"/>
        <w:numPr>
          <w:ilvl w:val="0"/>
          <w:numId w:val="5"/>
        </w:numPr>
        <w:tabs>
          <w:tab w:val="left" w:pos="232"/>
        </w:tabs>
        <w:ind w:right="119" w:firstLine="0"/>
        <w:rPr>
          <w:sz w:val="24"/>
          <w:szCs w:val="24"/>
        </w:rPr>
      </w:pPr>
      <w:r w:rsidRPr="005F244A">
        <w:rPr>
          <w:sz w:val="24"/>
          <w:szCs w:val="24"/>
        </w:rPr>
        <w:t>50%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оплаты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течение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бронировании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более,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чем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15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суток,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оставшиеся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50%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оплачивается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месте во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время заселения.</w:t>
      </w:r>
    </w:p>
    <w:p w14:paraId="4E825E1F" w14:textId="77777777" w:rsidR="00D10097" w:rsidRPr="005F244A" w:rsidRDefault="003021C1">
      <w:pPr>
        <w:pStyle w:val="a3"/>
        <w:ind w:right="116"/>
      </w:pPr>
      <w:r w:rsidRPr="005F244A">
        <w:t>Бронь считается негарантированной в том случае, если Заказчик не внес предварительную оплату.</w:t>
      </w:r>
      <w:r w:rsidRPr="005F244A">
        <w:rPr>
          <w:spacing w:val="1"/>
        </w:rPr>
        <w:t xml:space="preserve"> </w:t>
      </w:r>
      <w:r w:rsidRPr="005F244A">
        <w:t>Если появляется клиент, готовый произвести 100% предварительную оплату за бронь, Исполнитель</w:t>
      </w:r>
      <w:r w:rsidRPr="005F244A">
        <w:rPr>
          <w:spacing w:val="1"/>
        </w:rPr>
        <w:t xml:space="preserve"> </w:t>
      </w:r>
      <w:r w:rsidRPr="005F244A">
        <w:t>сообщает Заказчику об этом и предлагает произвести предварительную оплату брони для сохранения</w:t>
      </w:r>
      <w:r w:rsidRPr="005F244A">
        <w:rPr>
          <w:spacing w:val="-57"/>
        </w:rPr>
        <w:t xml:space="preserve"> </w:t>
      </w:r>
      <w:r w:rsidRPr="005F244A">
        <w:t>за Заказчиком номера, в противном случае, Исполнитель имеет право отменить бронь Заказчика,</w:t>
      </w:r>
      <w:r w:rsidRPr="005F244A">
        <w:rPr>
          <w:spacing w:val="1"/>
        </w:rPr>
        <w:t xml:space="preserve"> </w:t>
      </w:r>
      <w:r w:rsidRPr="005F244A">
        <w:t>поселить другого</w:t>
      </w:r>
      <w:r w:rsidRPr="005F244A">
        <w:rPr>
          <w:spacing w:val="-1"/>
        </w:rPr>
        <w:t xml:space="preserve"> </w:t>
      </w:r>
      <w:r w:rsidRPr="005F244A">
        <w:t>клиента.</w:t>
      </w:r>
    </w:p>
    <w:p w14:paraId="7A619BF5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508"/>
        </w:tabs>
        <w:spacing w:line="252" w:lineRule="auto"/>
        <w:ind w:right="115" w:firstLine="0"/>
        <w:rPr>
          <w:sz w:val="24"/>
          <w:szCs w:val="24"/>
        </w:rPr>
      </w:pPr>
      <w:r w:rsidRPr="005F244A">
        <w:rPr>
          <w:spacing w:val="-1"/>
          <w:sz w:val="24"/>
          <w:szCs w:val="24"/>
        </w:rPr>
        <w:t>Возврат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денежных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средств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Заказчику</w:t>
      </w:r>
      <w:r w:rsidRPr="005F244A">
        <w:rPr>
          <w:spacing w:val="-19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за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гарантированную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бронь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случае,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если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обратился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к Исполнителю с заявлением в письменном виде или на электронную почту </w:t>
      </w:r>
      <w:hyperlink r:id="rId9" w:history="1">
        <w:r w:rsidR="00CC1CA1" w:rsidRPr="005F244A">
          <w:rPr>
            <w:rStyle w:val="a9"/>
            <w:sz w:val="24"/>
            <w:szCs w:val="24"/>
          </w:rPr>
          <w:t>sale</w:t>
        </w:r>
        <w:r w:rsidR="00CC1CA1" w:rsidRPr="005F244A">
          <w:rPr>
            <w:rStyle w:val="a9"/>
            <w:sz w:val="24"/>
            <w:szCs w:val="24"/>
            <w:lang w:val="en-US"/>
          </w:rPr>
          <w:t>s</w:t>
        </w:r>
        <w:r w:rsidR="00CC1CA1" w:rsidRPr="005F244A">
          <w:rPr>
            <w:rStyle w:val="a9"/>
            <w:sz w:val="24"/>
            <w:szCs w:val="24"/>
          </w:rPr>
          <w:t xml:space="preserve">@langreen.ru </w:t>
        </w:r>
      </w:hyperlink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позднее, чем:</w:t>
      </w:r>
    </w:p>
    <w:p w14:paraId="0DA8F7E6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22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15 (пятнадцать) календарных дней до даты заезда, при условии, что период 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lastRenderedPageBreak/>
        <w:t>денежных средств Заказчику за гарантированную бронь, производится с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8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20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(двадцать) %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263AE9A1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54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10 (десять) календарных дней до даты заезда, при условии, что период 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 средств Заказчику за гарантированную бронь, производится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30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(тридцать)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6901DE73" w14:textId="77777777" w:rsidR="00FD7858" w:rsidRPr="005F244A" w:rsidRDefault="003021C1" w:rsidP="00FD7858">
      <w:pPr>
        <w:pStyle w:val="a4"/>
        <w:numPr>
          <w:ilvl w:val="2"/>
          <w:numId w:val="6"/>
        </w:numPr>
        <w:tabs>
          <w:tab w:val="left" w:pos="705"/>
        </w:tabs>
        <w:ind w:right="112" w:firstLine="0"/>
        <w:rPr>
          <w:sz w:val="24"/>
          <w:szCs w:val="24"/>
        </w:rPr>
      </w:pPr>
      <w:r w:rsidRPr="005F244A">
        <w:rPr>
          <w:sz w:val="24"/>
          <w:szCs w:val="24"/>
        </w:rPr>
        <w:t>Менее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чем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5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(пять)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календарных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дней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даты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заезда,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условии,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что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на курорте не пересекается с периодом проведения государственных праздников, возврат денежных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 Заказчику за гарантированную бронь, производится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 убытков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60 (</w:t>
      </w:r>
      <w:proofErr w:type="spellStart"/>
      <w:r w:rsidRPr="005F244A">
        <w:rPr>
          <w:sz w:val="24"/>
          <w:szCs w:val="24"/>
        </w:rPr>
        <w:t>щестьдесят</w:t>
      </w:r>
      <w:proofErr w:type="spellEnd"/>
      <w:r w:rsidRPr="005F244A">
        <w:rPr>
          <w:sz w:val="24"/>
          <w:szCs w:val="24"/>
        </w:rPr>
        <w:t>)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 стоимости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69FE9DCC" w14:textId="25487D76" w:rsidR="00FD7858" w:rsidRPr="005F244A" w:rsidRDefault="003021C1" w:rsidP="00FD7858">
      <w:pPr>
        <w:pStyle w:val="a4"/>
        <w:numPr>
          <w:ilvl w:val="2"/>
          <w:numId w:val="6"/>
        </w:numPr>
        <w:tabs>
          <w:tab w:val="left" w:pos="705"/>
        </w:tabs>
        <w:ind w:right="112" w:firstLine="0"/>
        <w:rPr>
          <w:sz w:val="24"/>
          <w:szCs w:val="24"/>
        </w:rPr>
      </w:pPr>
      <w:r w:rsidRPr="005F244A">
        <w:rPr>
          <w:sz w:val="24"/>
          <w:szCs w:val="24"/>
        </w:rPr>
        <w:t>В день заезда Заказчика, при условии, что период его проживания на курорте не пересекается 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гарантированную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бронь,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80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(восемьдесят)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 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  <w:r w:rsidR="00FD7858" w:rsidRPr="005F244A">
        <w:rPr>
          <w:sz w:val="24"/>
          <w:szCs w:val="24"/>
        </w:rPr>
        <w:t xml:space="preserve"> </w:t>
      </w:r>
    </w:p>
    <w:p w14:paraId="776D55EB" w14:textId="1F50634F" w:rsidR="00D10097" w:rsidRPr="005F244A" w:rsidRDefault="003021C1" w:rsidP="00FD7858">
      <w:pPr>
        <w:pStyle w:val="a4"/>
        <w:numPr>
          <w:ilvl w:val="2"/>
          <w:numId w:val="6"/>
        </w:numPr>
        <w:tabs>
          <w:tab w:val="left" w:pos="705"/>
        </w:tabs>
        <w:spacing w:before="90"/>
        <w:ind w:right="112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21 календарный день до даты заезда, при условии, что период его проживания 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 полностью или частично совпадает с периодом проведения государственных праздников,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80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(восемьдесят)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общей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38860671" w14:textId="77777777" w:rsidR="00D10097" w:rsidRPr="005F244A" w:rsidRDefault="003021C1" w:rsidP="00FD7858">
      <w:pPr>
        <w:pStyle w:val="a4"/>
        <w:numPr>
          <w:ilvl w:val="2"/>
          <w:numId w:val="6"/>
        </w:numPr>
        <w:tabs>
          <w:tab w:val="left" w:pos="686"/>
        </w:tabs>
        <w:ind w:right="118" w:firstLine="0"/>
        <w:rPr>
          <w:sz w:val="24"/>
          <w:szCs w:val="24"/>
        </w:rPr>
      </w:pPr>
      <w:r w:rsidRPr="005F244A">
        <w:rPr>
          <w:spacing w:val="-1"/>
          <w:sz w:val="24"/>
          <w:szCs w:val="24"/>
        </w:rPr>
        <w:t>При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невозможности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воспользоваться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предварительно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оплаченной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бронью</w:t>
      </w:r>
      <w:r w:rsidRPr="005F244A">
        <w:rPr>
          <w:spacing w:val="3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имеет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право,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оставить денежные средства на счете Исполнителя 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согласовать с ним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иное время заезда по ценам,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действующим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 предполагаемого заезда.</w:t>
      </w:r>
    </w:p>
    <w:p w14:paraId="08B1F073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516"/>
        </w:tabs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Возврат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Группе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гарантированную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бронь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случае,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если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Группа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 xml:space="preserve">обратилась к Исполнителю с заявлением в письменном виде или на электронную почту </w:t>
      </w:r>
      <w:proofErr w:type="spellStart"/>
      <w:r w:rsidRPr="005F244A">
        <w:rPr>
          <w:sz w:val="24"/>
          <w:szCs w:val="24"/>
        </w:rPr>
        <w:t>sale</w:t>
      </w:r>
      <w:proofErr w:type="spellEnd"/>
      <w:r w:rsidR="00CC1CA1" w:rsidRPr="005F244A">
        <w:rPr>
          <w:sz w:val="24"/>
          <w:szCs w:val="24"/>
          <w:lang w:val="en-US"/>
        </w:rPr>
        <w:t>s</w:t>
      </w:r>
      <w:r w:rsidRPr="005F244A">
        <w:rPr>
          <w:sz w:val="24"/>
          <w:szCs w:val="24"/>
        </w:rPr>
        <w:t>@</w:t>
      </w:r>
      <w:proofErr w:type="spellStart"/>
      <w:r w:rsidR="00CC1CA1" w:rsidRPr="005F244A">
        <w:rPr>
          <w:sz w:val="24"/>
          <w:szCs w:val="24"/>
          <w:lang w:val="en-US"/>
        </w:rPr>
        <w:t>langreen</w:t>
      </w:r>
      <w:proofErr w:type="spellEnd"/>
      <w:r w:rsidRPr="005F244A">
        <w:rPr>
          <w:sz w:val="24"/>
          <w:szCs w:val="24"/>
        </w:rPr>
        <w:t>.</w:t>
      </w:r>
      <w:proofErr w:type="spellStart"/>
      <w:r w:rsidRPr="005F244A">
        <w:rPr>
          <w:sz w:val="24"/>
          <w:szCs w:val="24"/>
        </w:rPr>
        <w:t>ru</w:t>
      </w:r>
      <w:proofErr w:type="spellEnd"/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срок:</w:t>
      </w:r>
    </w:p>
    <w:p w14:paraId="2D6225A0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19"/>
        </w:tabs>
        <w:spacing w:before="1"/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60 (шестьдесят) календарных дней до даты заезда, при условии, что период 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 средств Заказчику за гарантированную бронь, производится с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20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(двадцать) %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294A274B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698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Менее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чем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55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(пятьдесят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пять)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календарных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дней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даты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заезда,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условии,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что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 средств Заказчику за гарантированную бронь, производится с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30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(тридцать)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 стоимости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1CD23C9E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24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45 (сорок пять) календарных дней до даты заезда, при условии, что период 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 средств Заказчику за гарантированную бронь, производится с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60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(шестьдесят)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 общей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486C411B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37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30 (тридцать) календарных дней до даты заезда, при условии, что период 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пересекается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периодом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проведения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государственных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праздников,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 средств Заказчику за гарантированную бронь, производится с 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5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80 (восемьдесят)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общей стоимости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7C0A7C20" w14:textId="77777777" w:rsidR="00D10097" w:rsidRPr="005F244A" w:rsidRDefault="003021C1">
      <w:pPr>
        <w:pStyle w:val="a4"/>
        <w:numPr>
          <w:ilvl w:val="2"/>
          <w:numId w:val="6"/>
        </w:numPr>
        <w:tabs>
          <w:tab w:val="left" w:pos="705"/>
        </w:tabs>
        <w:spacing w:before="1"/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Менее чем за 60 календарный день до даты заезда, при условии, что период его проживания 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 полностью или частично совпадает с периодом проведения государственных праздников,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возмещением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убытков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80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(восемьдесят)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%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общей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стоимости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3948D73B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647"/>
        </w:tabs>
        <w:ind w:right="112" w:firstLine="0"/>
        <w:rPr>
          <w:sz w:val="24"/>
          <w:szCs w:val="24"/>
        </w:rPr>
      </w:pPr>
      <w:r w:rsidRPr="005F244A">
        <w:rPr>
          <w:sz w:val="24"/>
          <w:szCs w:val="24"/>
        </w:rPr>
        <w:t>Днем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получения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возврате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считается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поступления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соответствующего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фактический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адрес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электронную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почту</w:t>
      </w:r>
      <w:r w:rsidRPr="005F244A">
        <w:rPr>
          <w:spacing w:val="1"/>
          <w:sz w:val="24"/>
          <w:szCs w:val="24"/>
        </w:rPr>
        <w:t xml:space="preserve"> </w:t>
      </w:r>
      <w:hyperlink r:id="rId10" w:history="1">
        <w:r w:rsidR="00CC1CA1" w:rsidRPr="005F244A">
          <w:rPr>
            <w:rStyle w:val="a9"/>
            <w:sz w:val="24"/>
            <w:szCs w:val="24"/>
          </w:rPr>
          <w:t>sale</w:t>
        </w:r>
        <w:r w:rsidR="00CC1CA1" w:rsidRPr="005F244A">
          <w:rPr>
            <w:rStyle w:val="a9"/>
            <w:sz w:val="24"/>
            <w:szCs w:val="24"/>
            <w:lang w:val="en-US"/>
          </w:rPr>
          <w:t>s</w:t>
        </w:r>
        <w:r w:rsidR="00CC1CA1" w:rsidRPr="005F244A">
          <w:rPr>
            <w:rStyle w:val="a9"/>
            <w:sz w:val="24"/>
            <w:szCs w:val="24"/>
          </w:rPr>
          <w:t>@</w:t>
        </w:r>
        <w:r w:rsidR="00CC1CA1" w:rsidRPr="005F244A">
          <w:rPr>
            <w:rStyle w:val="a9"/>
            <w:sz w:val="24"/>
            <w:szCs w:val="24"/>
            <w:lang w:val="en-US"/>
          </w:rPr>
          <w:t>langreen</w:t>
        </w:r>
        <w:r w:rsidR="00CC1CA1" w:rsidRPr="005F244A">
          <w:rPr>
            <w:rStyle w:val="a9"/>
            <w:sz w:val="24"/>
            <w:szCs w:val="24"/>
          </w:rPr>
          <w:t>.</w:t>
        </w:r>
        <w:proofErr w:type="spellStart"/>
        <w:r w:rsidR="00CC1CA1" w:rsidRPr="005F244A">
          <w:rPr>
            <w:rStyle w:val="a9"/>
            <w:sz w:val="24"/>
            <w:szCs w:val="24"/>
          </w:rPr>
          <w:t>ru</w:t>
        </w:r>
        <w:proofErr w:type="spellEnd"/>
      </w:hyperlink>
    </w:p>
    <w:p w14:paraId="3A75B2CC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590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lastRenderedPageBreak/>
        <w:t>Плата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взимается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начала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расчетного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вне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зависимости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фактического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времени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заселения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номер.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При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номере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более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(до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24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часов)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плата взимается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полные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сутки.</w:t>
      </w:r>
    </w:p>
    <w:p w14:paraId="50591712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627"/>
        </w:tabs>
        <w:ind w:right="117" w:firstLine="0"/>
        <w:rPr>
          <w:sz w:val="24"/>
          <w:szCs w:val="24"/>
        </w:rPr>
      </w:pPr>
      <w:r w:rsidRPr="005F244A">
        <w:rPr>
          <w:spacing w:val="-1"/>
          <w:sz w:val="24"/>
          <w:szCs w:val="24"/>
        </w:rPr>
        <w:t>В</w:t>
      </w:r>
      <w:r w:rsidRPr="005F244A">
        <w:rPr>
          <w:spacing w:val="-17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случае</w:t>
      </w:r>
      <w:r w:rsidRPr="005F244A">
        <w:rPr>
          <w:spacing w:val="-16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задержки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выезда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гостя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позже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заранее</w:t>
      </w:r>
      <w:r w:rsidRPr="005F244A">
        <w:rPr>
          <w:spacing w:val="-16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оплаченного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срока</w:t>
      </w:r>
      <w:r w:rsidRPr="005F244A">
        <w:rPr>
          <w:spacing w:val="-16"/>
          <w:sz w:val="24"/>
          <w:szCs w:val="24"/>
        </w:rPr>
        <w:t xml:space="preserve"> </w:t>
      </w:r>
      <w:r w:rsidRPr="005F244A">
        <w:rPr>
          <w:sz w:val="24"/>
          <w:szCs w:val="24"/>
        </w:rPr>
        <w:t>плата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продление</w:t>
      </w:r>
      <w:r w:rsidRPr="005F244A">
        <w:rPr>
          <w:spacing w:val="-16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взимается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следующем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порядке:</w:t>
      </w:r>
    </w:p>
    <w:p w14:paraId="04D6FB03" w14:textId="77777777" w:rsidR="00D10097" w:rsidRPr="005F244A" w:rsidRDefault="003021C1">
      <w:pPr>
        <w:pStyle w:val="a4"/>
        <w:numPr>
          <w:ilvl w:val="0"/>
          <w:numId w:val="5"/>
        </w:numPr>
        <w:tabs>
          <w:tab w:val="left" w:pos="240"/>
        </w:tabs>
        <w:ind w:left="239"/>
        <w:rPr>
          <w:sz w:val="24"/>
          <w:szCs w:val="24"/>
        </w:rPr>
      </w:pPr>
      <w:r w:rsidRPr="005F244A">
        <w:rPr>
          <w:sz w:val="24"/>
          <w:szCs w:val="24"/>
        </w:rPr>
        <w:t>до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1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–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бесплатно;</w:t>
      </w:r>
    </w:p>
    <w:p w14:paraId="46686407" w14:textId="77777777" w:rsidR="00D10097" w:rsidRPr="005F244A" w:rsidRDefault="003021C1">
      <w:pPr>
        <w:pStyle w:val="a4"/>
        <w:numPr>
          <w:ilvl w:val="0"/>
          <w:numId w:val="5"/>
        </w:numPr>
        <w:tabs>
          <w:tab w:val="left" w:pos="300"/>
        </w:tabs>
        <w:ind w:left="299" w:hanging="200"/>
        <w:rPr>
          <w:sz w:val="24"/>
          <w:szCs w:val="24"/>
        </w:rPr>
      </w:pPr>
      <w:r w:rsidRPr="005F244A">
        <w:rPr>
          <w:sz w:val="24"/>
          <w:szCs w:val="24"/>
        </w:rPr>
        <w:t>от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1 до 12 часов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после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расчетного часа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–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плата за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половину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суток;</w:t>
      </w:r>
    </w:p>
    <w:p w14:paraId="2DD23464" w14:textId="77777777" w:rsidR="00D10097" w:rsidRPr="005F244A" w:rsidRDefault="003021C1">
      <w:pPr>
        <w:pStyle w:val="a4"/>
        <w:numPr>
          <w:ilvl w:val="0"/>
          <w:numId w:val="5"/>
        </w:numPr>
        <w:tabs>
          <w:tab w:val="left" w:pos="240"/>
        </w:tabs>
        <w:ind w:left="239"/>
        <w:rPr>
          <w:sz w:val="24"/>
          <w:szCs w:val="24"/>
        </w:rPr>
      </w:pPr>
      <w:r w:rsidRPr="005F244A">
        <w:rPr>
          <w:sz w:val="24"/>
          <w:szCs w:val="24"/>
        </w:rPr>
        <w:t>от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12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 24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часов после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расчетного часа – плата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полные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сутки.</w:t>
      </w:r>
    </w:p>
    <w:p w14:paraId="74309D9E" w14:textId="77777777" w:rsidR="00D10097" w:rsidRPr="005F244A" w:rsidRDefault="003021C1">
      <w:pPr>
        <w:pStyle w:val="a4"/>
        <w:numPr>
          <w:ilvl w:val="1"/>
          <w:numId w:val="6"/>
        </w:numPr>
        <w:tabs>
          <w:tab w:val="left" w:pos="684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 xml:space="preserve">В случае </w:t>
      </w:r>
      <w:proofErr w:type="spellStart"/>
      <w:r w:rsidRPr="005F244A">
        <w:rPr>
          <w:sz w:val="24"/>
          <w:szCs w:val="24"/>
        </w:rPr>
        <w:t>незаезда</w:t>
      </w:r>
      <w:proofErr w:type="spellEnd"/>
      <w:r w:rsidRPr="005F244A">
        <w:rPr>
          <w:sz w:val="24"/>
          <w:szCs w:val="24"/>
        </w:rPr>
        <w:t xml:space="preserve"> гостя на курорт сроком более 24 часов, считая от часа заселения, услуга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проживания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сутки считается выполненной.</w:t>
      </w:r>
    </w:p>
    <w:p w14:paraId="3972F90F" w14:textId="256403D7" w:rsidR="00D10097" w:rsidRPr="005F244A" w:rsidRDefault="003021C1" w:rsidP="00FD7858">
      <w:pPr>
        <w:pStyle w:val="a3"/>
        <w:ind w:right="122"/>
      </w:pPr>
      <w:r w:rsidRPr="005F244A">
        <w:t>5.12, Исполнитель находится на упрощенной системе налогообложения и не является плательщиком</w:t>
      </w:r>
      <w:r w:rsidRPr="005F244A">
        <w:rPr>
          <w:spacing w:val="1"/>
        </w:rPr>
        <w:t xml:space="preserve"> </w:t>
      </w:r>
      <w:r w:rsidRPr="005F244A">
        <w:t>НДС.</w:t>
      </w:r>
    </w:p>
    <w:p w14:paraId="0AC97B1C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3608"/>
        </w:tabs>
        <w:spacing w:before="90"/>
        <w:ind w:left="3607" w:hanging="241"/>
        <w:jc w:val="left"/>
      </w:pPr>
      <w:r w:rsidRPr="005F244A">
        <w:t>ОТВЕТСТВЕННОСТЬ</w:t>
      </w:r>
      <w:r w:rsidRPr="005F244A">
        <w:rPr>
          <w:spacing w:val="-4"/>
        </w:rPr>
        <w:t xml:space="preserve"> </w:t>
      </w:r>
      <w:r w:rsidRPr="005F244A">
        <w:t>СТОРОН.</w:t>
      </w:r>
    </w:p>
    <w:p w14:paraId="6E849FA9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25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За неисполнение или ненадлежащее исполнение обязательств по настоящей оферте Исполнитель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несут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ответственность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порядке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размерах,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предусмотренных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действующим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законодательством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РФ.</w:t>
      </w:r>
    </w:p>
    <w:p w14:paraId="70EE02F7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56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Материальный ущерб, возникший в случае утраты или повреждения имущества Исполнителя,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нанесенный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гостем,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должен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быть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возмещен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заказчиком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гостем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полном</w:t>
      </w:r>
      <w:r w:rsidRPr="005F244A">
        <w:rPr>
          <w:spacing w:val="-16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объеме,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согласно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тарифам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основании составленного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акта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выставленного счета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оплату.</w:t>
      </w:r>
    </w:p>
    <w:p w14:paraId="75F49F36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44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В случае нарушения гостем требований Федерального Закона № 15-ФЗ от 23.02.2013 года «Об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охране здоровья граждан от воздействия окружающего табачного дыма и последствий потребления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табака»,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гость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обязан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оплатить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штраф в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размере,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установленном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действующим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законодательством.</w:t>
      </w:r>
    </w:p>
    <w:p w14:paraId="448CC098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66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Принимая во внимание, что между Заказчиком и Исполнителем могут возникнуть денежные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обязательства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ходе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исполнения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настоящей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оферты,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у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Заказчика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отсутствует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право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получение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процентов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сумму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долга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период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пользования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денежными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средствами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(законных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процентов).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Положение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гражданского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законодательства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законных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процентах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(ст.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317.1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ГК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РФ)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носит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диспозитивный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характер.</w:t>
      </w:r>
    </w:p>
    <w:p w14:paraId="66C5694C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68"/>
        </w:tabs>
        <w:ind w:right="124" w:firstLine="0"/>
        <w:rPr>
          <w:sz w:val="24"/>
          <w:szCs w:val="24"/>
        </w:rPr>
      </w:pPr>
      <w:r w:rsidRPr="005F244A">
        <w:rPr>
          <w:sz w:val="24"/>
          <w:szCs w:val="24"/>
        </w:rPr>
        <w:t>Исполнитель не несет ответственность за несоответствие фактически предоставленных услуг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субъективным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ожиданиям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 представлениям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 таких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услугах.</w:t>
      </w:r>
    </w:p>
    <w:p w14:paraId="56E8549F" w14:textId="0784D8BE" w:rsidR="00D10097" w:rsidRPr="005F244A" w:rsidRDefault="003021C1" w:rsidP="00D22FE6">
      <w:pPr>
        <w:pStyle w:val="a4"/>
        <w:numPr>
          <w:ilvl w:val="1"/>
          <w:numId w:val="4"/>
        </w:numPr>
        <w:tabs>
          <w:tab w:val="left" w:pos="568"/>
        </w:tabs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Стороны освобождаются от ответственности за ненадлежащее исполнение или неисполнение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обязательств по Договору, если докажут, что таковое оказалось невозможным вследствие действия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обстоятельств непреодолимой силы, то есть чрезвычайных и непредотвратимых при существенных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условиях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обстоятельств.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Наступление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обстоятельств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непреодолимой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силы</w:t>
      </w:r>
      <w:r w:rsidRPr="005F244A">
        <w:rPr>
          <w:spacing w:val="-15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должно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быть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подтверждено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официальным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документом компетентного органа,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противном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оно не</w:t>
      </w:r>
      <w:r w:rsidR="00D22FE6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является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основанием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для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освобождения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от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ответственности</w:t>
      </w:r>
      <w:r w:rsidR="00D22FE6" w:rsidRPr="005F244A">
        <w:rPr>
          <w:sz w:val="24"/>
          <w:szCs w:val="24"/>
        </w:rPr>
        <w:t>.</w:t>
      </w:r>
    </w:p>
    <w:p w14:paraId="2A034F33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80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Курорт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предоставляет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своим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бесплатный доступ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 Интернет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(</w:t>
      </w:r>
      <w:proofErr w:type="spellStart"/>
      <w:r w:rsidRPr="005F244A">
        <w:rPr>
          <w:sz w:val="24"/>
          <w:szCs w:val="24"/>
        </w:rPr>
        <w:t>Wi</w:t>
      </w:r>
      <w:proofErr w:type="spellEnd"/>
      <w:r w:rsidRPr="005F244A">
        <w:rPr>
          <w:sz w:val="24"/>
          <w:szCs w:val="24"/>
        </w:rPr>
        <w:t>-Fi) через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внешнего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провайдера.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фактическое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наличие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скорость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доступа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Интернет,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качество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связи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другие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характеристики курорт ответственности не несет. По вопросу качества предоставления указанных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может обратиться к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провайдеру.</w:t>
      </w:r>
    </w:p>
    <w:p w14:paraId="5C021F88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607"/>
        </w:tabs>
        <w:spacing w:before="1" w:line="237" w:lineRule="auto"/>
        <w:ind w:right="121" w:firstLine="0"/>
        <w:rPr>
          <w:sz w:val="24"/>
          <w:szCs w:val="24"/>
        </w:rPr>
      </w:pPr>
      <w:r w:rsidRPr="005F244A">
        <w:rPr>
          <w:sz w:val="24"/>
          <w:szCs w:val="24"/>
        </w:rPr>
        <w:t>Курорт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несет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ответственности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работу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коммунальных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служб: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аварийное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отключение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электрической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энергии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качество предоставляемых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ими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услуг.</w:t>
      </w:r>
    </w:p>
    <w:p w14:paraId="58809399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585"/>
        </w:tabs>
        <w:spacing w:before="1"/>
        <w:ind w:right="116" w:firstLine="0"/>
        <w:rPr>
          <w:sz w:val="24"/>
          <w:szCs w:val="24"/>
        </w:rPr>
      </w:pPr>
      <w:r w:rsidRPr="005F244A">
        <w:rPr>
          <w:sz w:val="24"/>
          <w:szCs w:val="24"/>
        </w:rPr>
        <w:t>Курорт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несет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ответственности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сохранность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оставленных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забытых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территории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курорта: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денег,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драгоценностей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вещей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гостей.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исключением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тех,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что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оставлены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сейфе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номере.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случае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обнаружения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забытых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вещей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администрация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гостиницы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немедленно уведомляет об этом владельца вещей. Если лицо, имеющее право потребовать забытую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вещь,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или место его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пребывания неизвестны,</w:t>
      </w:r>
      <w:r w:rsidRPr="005F244A">
        <w:rPr>
          <w:spacing w:val="-4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Исполнитель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заявляет 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находке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полицию.</w:t>
      </w:r>
    </w:p>
    <w:p w14:paraId="57AB43B3" w14:textId="77777777" w:rsidR="00D10097" w:rsidRPr="005F244A" w:rsidRDefault="003021C1">
      <w:pPr>
        <w:pStyle w:val="a4"/>
        <w:numPr>
          <w:ilvl w:val="1"/>
          <w:numId w:val="4"/>
        </w:numPr>
        <w:tabs>
          <w:tab w:val="left" w:pos="658"/>
        </w:tabs>
        <w:ind w:right="121" w:firstLine="0"/>
        <w:rPr>
          <w:sz w:val="24"/>
          <w:szCs w:val="24"/>
        </w:rPr>
      </w:pPr>
      <w:r w:rsidRPr="005F244A">
        <w:rPr>
          <w:sz w:val="24"/>
          <w:szCs w:val="24"/>
        </w:rPr>
        <w:t>Споры по исполнению настоящего Договора подлежат рассмотрению соответствующим судом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lastRenderedPageBreak/>
        <w:t>по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месту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нахождения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обязательным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соблюдением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претензионного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порядка.</w:t>
      </w:r>
      <w:r w:rsidRPr="005F244A">
        <w:rPr>
          <w:spacing w:val="-5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Претензия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письменном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виде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подлежит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направлению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почтовому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адресу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Исполнителя.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Срок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ответа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претензию: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30 календарных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дней с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 получения.</w:t>
      </w:r>
    </w:p>
    <w:p w14:paraId="2133349F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3003"/>
        </w:tabs>
        <w:ind w:left="3002" w:hanging="241"/>
        <w:jc w:val="left"/>
      </w:pPr>
      <w:r w:rsidRPr="005F244A">
        <w:t>ОБРАБОТКА</w:t>
      </w:r>
      <w:r w:rsidRPr="005F244A">
        <w:rPr>
          <w:spacing w:val="-6"/>
        </w:rPr>
        <w:t xml:space="preserve"> </w:t>
      </w:r>
      <w:r w:rsidRPr="005F244A">
        <w:t>ПЕРСОНАЛЬНЫХ</w:t>
      </w:r>
      <w:r w:rsidRPr="005F244A">
        <w:rPr>
          <w:spacing w:val="-5"/>
        </w:rPr>
        <w:t xml:space="preserve"> </w:t>
      </w:r>
      <w:r w:rsidRPr="005F244A">
        <w:t>ДАННЫХ</w:t>
      </w:r>
    </w:p>
    <w:p w14:paraId="44767D4C" w14:textId="77777777" w:rsidR="00D10097" w:rsidRPr="005F244A" w:rsidRDefault="003021C1">
      <w:pPr>
        <w:pStyle w:val="a4"/>
        <w:numPr>
          <w:ilvl w:val="1"/>
          <w:numId w:val="3"/>
        </w:numPr>
        <w:tabs>
          <w:tab w:val="left" w:pos="530"/>
        </w:tabs>
        <w:ind w:right="124" w:firstLine="0"/>
        <w:rPr>
          <w:sz w:val="24"/>
          <w:szCs w:val="24"/>
        </w:rPr>
      </w:pPr>
      <w:r w:rsidRPr="005F244A">
        <w:rPr>
          <w:sz w:val="24"/>
          <w:szCs w:val="24"/>
        </w:rPr>
        <w:t>Исполнитель обязуется не раскрывать третьим лицам и не распространять персональные данные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 без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согласия последнего,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если иное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предусмотрено федеральным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законом.</w:t>
      </w:r>
    </w:p>
    <w:p w14:paraId="10B195AB" w14:textId="77777777" w:rsidR="00D10097" w:rsidRPr="005F244A" w:rsidRDefault="003021C1">
      <w:pPr>
        <w:pStyle w:val="a4"/>
        <w:numPr>
          <w:ilvl w:val="1"/>
          <w:numId w:val="3"/>
        </w:numPr>
        <w:tabs>
          <w:tab w:val="left" w:pos="562"/>
        </w:tabs>
        <w:ind w:right="119" w:firstLine="0"/>
        <w:rPr>
          <w:sz w:val="24"/>
          <w:szCs w:val="24"/>
        </w:rPr>
      </w:pPr>
      <w:r w:rsidRPr="005F244A">
        <w:rPr>
          <w:spacing w:val="-1"/>
          <w:sz w:val="24"/>
          <w:szCs w:val="24"/>
        </w:rPr>
        <w:t>При</w:t>
      </w:r>
      <w:r w:rsidRPr="005F244A">
        <w:rPr>
          <w:spacing w:val="-12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заключении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настоящего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договора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гость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дает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согласие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обработку</w:t>
      </w:r>
      <w:r w:rsidRPr="005F244A">
        <w:rPr>
          <w:spacing w:val="-17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персональных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данных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Исполнителем с целью оказания гостиничных услуг, а также с целью проведения маркетинговых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исследований,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отправления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рекламных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предложений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информационных сообщений.</w:t>
      </w:r>
    </w:p>
    <w:p w14:paraId="07C7786C" w14:textId="77777777" w:rsidR="00D10097" w:rsidRPr="005F244A" w:rsidRDefault="003021C1">
      <w:pPr>
        <w:pStyle w:val="a4"/>
        <w:numPr>
          <w:ilvl w:val="1"/>
          <w:numId w:val="3"/>
        </w:numPr>
        <w:tabs>
          <w:tab w:val="left" w:pos="696"/>
        </w:tabs>
        <w:ind w:right="118" w:firstLine="0"/>
        <w:rPr>
          <w:sz w:val="24"/>
          <w:szCs w:val="24"/>
        </w:rPr>
      </w:pPr>
      <w:r w:rsidRPr="005F244A">
        <w:rPr>
          <w:sz w:val="24"/>
          <w:szCs w:val="24"/>
        </w:rPr>
        <w:t>Обработка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персональных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данных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производится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курортом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использованием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автоматизации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 без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использования таких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средств.</w:t>
      </w:r>
    </w:p>
    <w:p w14:paraId="0B96C1F6" w14:textId="0C82358A" w:rsidR="00D22FE6" w:rsidRPr="005F244A" w:rsidRDefault="003021C1" w:rsidP="00D22FE6">
      <w:pPr>
        <w:pStyle w:val="a4"/>
        <w:numPr>
          <w:ilvl w:val="1"/>
          <w:numId w:val="3"/>
        </w:numPr>
        <w:tabs>
          <w:tab w:val="left" w:pos="516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Исполнитель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имеет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право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обнародования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дальнейшего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использования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изображения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гостя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(в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z w:val="24"/>
          <w:szCs w:val="24"/>
        </w:rPr>
        <w:t>том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числе его фотографии, а также видео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записи) на официальном сайте Исполнителя (</w:t>
      </w:r>
      <w:hyperlink r:id="rId11" w:history="1">
        <w:r w:rsidR="00D22FE6" w:rsidRPr="005F244A">
          <w:rPr>
            <w:rStyle w:val="a9"/>
            <w:sz w:val="24"/>
            <w:szCs w:val="24"/>
          </w:rPr>
          <w:t>https://langreen.ru/</w:t>
        </w:r>
      </w:hyperlink>
      <w:r w:rsidR="00D22FE6" w:rsidRPr="005F244A">
        <w:rPr>
          <w:sz w:val="24"/>
          <w:szCs w:val="24"/>
        </w:rPr>
        <w:t xml:space="preserve">) </w:t>
      </w:r>
    </w:p>
    <w:p w14:paraId="3E7904EE" w14:textId="17D77D3A" w:rsidR="00D10097" w:rsidRPr="005F244A" w:rsidRDefault="003021C1" w:rsidP="00D22FE6">
      <w:pPr>
        <w:tabs>
          <w:tab w:val="left" w:pos="516"/>
        </w:tabs>
        <w:ind w:left="100" w:right="117"/>
        <w:rPr>
          <w:sz w:val="24"/>
          <w:szCs w:val="24"/>
        </w:rPr>
      </w:pPr>
      <w:r w:rsidRPr="005F244A">
        <w:rPr>
          <w:sz w:val="24"/>
          <w:szCs w:val="24"/>
        </w:rPr>
        <w:t>Дополнительного согласования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требуется</w:t>
      </w:r>
    </w:p>
    <w:p w14:paraId="100096E2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1251"/>
        </w:tabs>
        <w:spacing w:before="90" w:line="240" w:lineRule="auto"/>
        <w:ind w:left="1250" w:hanging="241"/>
        <w:jc w:val="left"/>
      </w:pPr>
      <w:r w:rsidRPr="005F244A">
        <w:t>ПОРЯДОК</w:t>
      </w:r>
      <w:r w:rsidRPr="005F244A">
        <w:rPr>
          <w:spacing w:val="-2"/>
        </w:rPr>
        <w:t xml:space="preserve"> </w:t>
      </w:r>
      <w:r w:rsidRPr="005F244A">
        <w:t>ИЗМЕНЕНИЯ</w:t>
      </w:r>
      <w:r w:rsidRPr="005F244A">
        <w:rPr>
          <w:spacing w:val="-4"/>
        </w:rPr>
        <w:t xml:space="preserve"> </w:t>
      </w:r>
      <w:r w:rsidRPr="005F244A">
        <w:t>И</w:t>
      </w:r>
      <w:r w:rsidRPr="005F244A">
        <w:rPr>
          <w:spacing w:val="-3"/>
        </w:rPr>
        <w:t xml:space="preserve"> </w:t>
      </w:r>
      <w:r w:rsidRPr="005F244A">
        <w:t>РАСТОРЖЕНИЯ</w:t>
      </w:r>
      <w:r w:rsidRPr="005F244A">
        <w:rPr>
          <w:spacing w:val="-3"/>
        </w:rPr>
        <w:t xml:space="preserve"> </w:t>
      </w:r>
      <w:r w:rsidRPr="005F244A">
        <w:t>НАСТОЯЩЕГО</w:t>
      </w:r>
      <w:r w:rsidRPr="005F244A">
        <w:rPr>
          <w:spacing w:val="-5"/>
        </w:rPr>
        <w:t xml:space="preserve"> </w:t>
      </w:r>
      <w:r w:rsidRPr="005F244A">
        <w:t>ДОГОВОРА</w:t>
      </w:r>
    </w:p>
    <w:p w14:paraId="4BE76809" w14:textId="6E680557" w:rsidR="00D10097" w:rsidRPr="005F244A" w:rsidRDefault="003021C1">
      <w:pPr>
        <w:pStyle w:val="a4"/>
        <w:numPr>
          <w:ilvl w:val="1"/>
          <w:numId w:val="2"/>
        </w:numPr>
        <w:tabs>
          <w:tab w:val="left" w:pos="537"/>
        </w:tabs>
        <w:spacing w:before="1"/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Исполнитель оставляет за собой право в любое время вносить изменения в условия настоящего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Договора.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Если</w:t>
      </w:r>
      <w:r w:rsidRPr="005F244A">
        <w:rPr>
          <w:spacing w:val="-8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время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pacing w:val="-1"/>
          <w:sz w:val="24"/>
          <w:szCs w:val="24"/>
        </w:rPr>
        <w:t>вступления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изменений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силу</w:t>
      </w:r>
      <w:r w:rsidRPr="005F244A">
        <w:rPr>
          <w:spacing w:val="-14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дополнительно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13"/>
          <w:sz w:val="24"/>
          <w:szCs w:val="24"/>
        </w:rPr>
        <w:t xml:space="preserve"> </w:t>
      </w:r>
      <w:r w:rsidRPr="005F244A">
        <w:rPr>
          <w:sz w:val="24"/>
          <w:szCs w:val="24"/>
        </w:rPr>
        <w:t>оговорено,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они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вступают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силу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 опубликования их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сайте Исполнителя</w:t>
      </w:r>
      <w:r w:rsidR="005F244A" w:rsidRPr="005F244A">
        <w:rPr>
          <w:sz w:val="24"/>
          <w:szCs w:val="24"/>
        </w:rPr>
        <w:t xml:space="preserve"> </w:t>
      </w:r>
      <w:hyperlink r:id="rId12" w:history="1">
        <w:r w:rsidR="005F244A" w:rsidRPr="005F244A">
          <w:rPr>
            <w:rStyle w:val="a9"/>
            <w:sz w:val="24"/>
            <w:szCs w:val="24"/>
          </w:rPr>
          <w:t>https://langreen.ru/</w:t>
        </w:r>
      </w:hyperlink>
      <w:r w:rsidR="005F244A" w:rsidRPr="005F244A">
        <w:rPr>
          <w:sz w:val="24"/>
          <w:szCs w:val="24"/>
        </w:rPr>
        <w:t xml:space="preserve"> </w:t>
      </w:r>
      <w:r w:rsidRPr="005F244A">
        <w:rPr>
          <w:sz w:val="24"/>
          <w:szCs w:val="24"/>
        </w:rPr>
        <w:t>.</w:t>
      </w:r>
    </w:p>
    <w:p w14:paraId="078EF857" w14:textId="77777777" w:rsidR="00D10097" w:rsidRPr="005F244A" w:rsidRDefault="003021C1">
      <w:pPr>
        <w:pStyle w:val="a4"/>
        <w:numPr>
          <w:ilvl w:val="1"/>
          <w:numId w:val="2"/>
        </w:numPr>
        <w:tabs>
          <w:tab w:val="left" w:pos="551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Настоящий Договор может быть расторгнут Исполнителем в одностороннем порядке в случае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нарушения Заказчиком Правил предоставления гостиничных услуг, а также Порядка проживания на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курорте,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либо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условий настоящего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Договора.</w:t>
      </w:r>
    </w:p>
    <w:p w14:paraId="12D9E319" w14:textId="77777777" w:rsidR="00D10097" w:rsidRPr="005F244A" w:rsidRDefault="003021C1">
      <w:pPr>
        <w:pStyle w:val="a4"/>
        <w:numPr>
          <w:ilvl w:val="1"/>
          <w:numId w:val="2"/>
        </w:numPr>
        <w:tabs>
          <w:tab w:val="left" w:pos="525"/>
        </w:tabs>
        <w:ind w:right="113" w:firstLine="0"/>
        <w:rPr>
          <w:sz w:val="24"/>
          <w:szCs w:val="24"/>
        </w:rPr>
      </w:pPr>
      <w:r w:rsidRPr="005F244A">
        <w:rPr>
          <w:sz w:val="24"/>
          <w:szCs w:val="24"/>
        </w:rPr>
        <w:t>Заказчик вправе отказаться от забронированного номера в любое время при условии соблюдения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положений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п.5.6, п. 5.7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настоящего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Договора.</w:t>
      </w:r>
    </w:p>
    <w:p w14:paraId="4BE9E01E" w14:textId="77777777" w:rsidR="00D10097" w:rsidRPr="005F244A" w:rsidRDefault="003021C1">
      <w:pPr>
        <w:pStyle w:val="a4"/>
        <w:numPr>
          <w:ilvl w:val="1"/>
          <w:numId w:val="2"/>
        </w:numPr>
        <w:tabs>
          <w:tab w:val="left" w:pos="559"/>
        </w:tabs>
        <w:ind w:right="115" w:firstLine="0"/>
        <w:rPr>
          <w:sz w:val="24"/>
          <w:szCs w:val="24"/>
        </w:rPr>
      </w:pPr>
      <w:r w:rsidRPr="005F244A">
        <w:rPr>
          <w:sz w:val="24"/>
          <w:szCs w:val="24"/>
        </w:rPr>
        <w:t>Заказчик вправе расторгнуть действующий Договор на оказание услуг, уплатив Исполнителю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часть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цены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пропорционально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части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оказанной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услуги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получения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извещения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о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расторжении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</w:t>
      </w:r>
      <w:r w:rsidRPr="005F244A">
        <w:rPr>
          <w:spacing w:val="-11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возместив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Исполнителю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расходы,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произведенные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им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этого</w:t>
      </w:r>
      <w:r w:rsidRPr="005F244A">
        <w:rPr>
          <w:spacing w:val="-9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</w:t>
      </w:r>
      <w:r w:rsidRPr="005F244A">
        <w:rPr>
          <w:spacing w:val="-10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7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целях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исполнения</w:t>
      </w:r>
      <w:r w:rsidRPr="005F244A">
        <w:rPr>
          <w:spacing w:val="-58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если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они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входят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указанную часть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цены услуги,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учетом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п.5.2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настоящего</w:t>
      </w:r>
      <w:r w:rsidRPr="005F244A">
        <w:rPr>
          <w:spacing w:val="-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Договора.</w:t>
      </w:r>
    </w:p>
    <w:p w14:paraId="67F462ED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4400"/>
        </w:tabs>
        <w:ind w:left="4399" w:hanging="241"/>
        <w:jc w:val="left"/>
      </w:pPr>
      <w:r w:rsidRPr="005F244A">
        <w:t>СРОК</w:t>
      </w:r>
      <w:r w:rsidRPr="005F244A">
        <w:rPr>
          <w:spacing w:val="-2"/>
        </w:rPr>
        <w:t xml:space="preserve"> </w:t>
      </w:r>
      <w:r w:rsidRPr="005F244A">
        <w:t>ДЕЙСТВИЯ</w:t>
      </w:r>
    </w:p>
    <w:p w14:paraId="258409D9" w14:textId="77777777" w:rsidR="00D10097" w:rsidRPr="005F244A" w:rsidRDefault="003021C1">
      <w:pPr>
        <w:pStyle w:val="a4"/>
        <w:numPr>
          <w:ilvl w:val="1"/>
          <w:numId w:val="1"/>
        </w:numPr>
        <w:tabs>
          <w:tab w:val="left" w:pos="555"/>
        </w:tabs>
        <w:ind w:right="117" w:firstLine="0"/>
        <w:rPr>
          <w:sz w:val="24"/>
          <w:szCs w:val="24"/>
        </w:rPr>
      </w:pPr>
      <w:r w:rsidRPr="005F244A">
        <w:rPr>
          <w:sz w:val="24"/>
          <w:szCs w:val="24"/>
        </w:rPr>
        <w:t>Договор</w:t>
      </w:r>
      <w:r w:rsidRPr="005F244A">
        <w:rPr>
          <w:spacing w:val="30"/>
          <w:sz w:val="24"/>
          <w:szCs w:val="24"/>
        </w:rPr>
        <w:t xml:space="preserve"> </w:t>
      </w:r>
      <w:r w:rsidRPr="005F244A">
        <w:rPr>
          <w:sz w:val="24"/>
          <w:szCs w:val="24"/>
        </w:rPr>
        <w:t>вступает</w:t>
      </w:r>
      <w:r w:rsidRPr="005F244A">
        <w:rPr>
          <w:spacing w:val="34"/>
          <w:sz w:val="24"/>
          <w:szCs w:val="24"/>
        </w:rPr>
        <w:t xml:space="preserve"> </w:t>
      </w:r>
      <w:r w:rsidRPr="005F244A">
        <w:rPr>
          <w:sz w:val="24"/>
          <w:szCs w:val="24"/>
        </w:rPr>
        <w:t>в</w:t>
      </w:r>
      <w:r w:rsidRPr="005F244A">
        <w:rPr>
          <w:spacing w:val="31"/>
          <w:sz w:val="24"/>
          <w:szCs w:val="24"/>
        </w:rPr>
        <w:t xml:space="preserve"> </w:t>
      </w:r>
      <w:r w:rsidRPr="005F244A">
        <w:rPr>
          <w:sz w:val="24"/>
          <w:szCs w:val="24"/>
        </w:rPr>
        <w:t>силу</w:t>
      </w:r>
      <w:r w:rsidRPr="005F244A">
        <w:rPr>
          <w:spacing w:val="28"/>
          <w:sz w:val="24"/>
          <w:szCs w:val="24"/>
        </w:rPr>
        <w:t xml:space="preserve"> </w:t>
      </w:r>
      <w:r w:rsidRPr="005F244A">
        <w:rPr>
          <w:sz w:val="24"/>
          <w:szCs w:val="24"/>
        </w:rPr>
        <w:t>с</w:t>
      </w:r>
      <w:r w:rsidRPr="005F244A">
        <w:rPr>
          <w:spacing w:val="30"/>
          <w:sz w:val="24"/>
          <w:szCs w:val="24"/>
        </w:rPr>
        <w:t xml:space="preserve"> </w:t>
      </w:r>
      <w:r w:rsidRPr="005F244A">
        <w:rPr>
          <w:sz w:val="24"/>
          <w:szCs w:val="24"/>
        </w:rPr>
        <w:t>момента</w:t>
      </w:r>
      <w:r w:rsidRPr="005F244A">
        <w:rPr>
          <w:spacing w:val="32"/>
          <w:sz w:val="24"/>
          <w:szCs w:val="24"/>
        </w:rPr>
        <w:t xml:space="preserve"> </w:t>
      </w:r>
      <w:r w:rsidRPr="005F244A">
        <w:rPr>
          <w:sz w:val="24"/>
          <w:szCs w:val="24"/>
        </w:rPr>
        <w:t>его</w:t>
      </w:r>
      <w:r w:rsidRPr="005F244A">
        <w:rPr>
          <w:spacing w:val="31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заключения</w:t>
      </w:r>
      <w:r w:rsidRPr="005F244A">
        <w:rPr>
          <w:spacing w:val="31"/>
          <w:sz w:val="24"/>
          <w:szCs w:val="24"/>
        </w:rPr>
        <w:t xml:space="preserve"> </w:t>
      </w:r>
      <w:r w:rsidRPr="005F244A">
        <w:rPr>
          <w:sz w:val="24"/>
          <w:szCs w:val="24"/>
        </w:rPr>
        <w:t>(акцепта</w:t>
      </w:r>
      <w:r w:rsidRPr="005F244A">
        <w:rPr>
          <w:spacing w:val="32"/>
          <w:sz w:val="24"/>
          <w:szCs w:val="24"/>
        </w:rPr>
        <w:t xml:space="preserve"> </w:t>
      </w:r>
      <w:r w:rsidRPr="005F244A">
        <w:rPr>
          <w:sz w:val="24"/>
          <w:szCs w:val="24"/>
        </w:rPr>
        <w:t>оферты)</w:t>
      </w:r>
      <w:r w:rsidRPr="005F244A">
        <w:rPr>
          <w:spacing w:val="38"/>
          <w:sz w:val="24"/>
          <w:szCs w:val="24"/>
        </w:rPr>
        <w:t xml:space="preserve"> </w:t>
      </w:r>
      <w:r w:rsidRPr="005F244A">
        <w:rPr>
          <w:sz w:val="24"/>
          <w:szCs w:val="24"/>
        </w:rPr>
        <w:t>и</w:t>
      </w:r>
      <w:r w:rsidRPr="005F244A">
        <w:rPr>
          <w:spacing w:val="32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действует</w:t>
      </w:r>
      <w:r w:rsidRPr="005F244A">
        <w:rPr>
          <w:spacing w:val="33"/>
          <w:sz w:val="24"/>
          <w:szCs w:val="24"/>
        </w:rPr>
        <w:t xml:space="preserve"> </w:t>
      </w:r>
      <w:r w:rsidRPr="005F244A">
        <w:rPr>
          <w:sz w:val="24"/>
          <w:szCs w:val="24"/>
        </w:rPr>
        <w:t>до</w:t>
      </w:r>
      <w:r w:rsidRPr="005F244A">
        <w:rPr>
          <w:spacing w:val="33"/>
          <w:sz w:val="24"/>
          <w:szCs w:val="24"/>
        </w:rPr>
        <w:t xml:space="preserve"> </w:t>
      </w:r>
      <w:r w:rsidRPr="005F244A">
        <w:rPr>
          <w:sz w:val="24"/>
          <w:szCs w:val="24"/>
        </w:rPr>
        <w:t>полного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исполнения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обязательств сторонами.</w:t>
      </w:r>
    </w:p>
    <w:p w14:paraId="557A84F3" w14:textId="77777777" w:rsidR="00D10097" w:rsidRPr="005F244A" w:rsidRDefault="003021C1">
      <w:pPr>
        <w:pStyle w:val="a4"/>
        <w:numPr>
          <w:ilvl w:val="1"/>
          <w:numId w:val="1"/>
        </w:numPr>
        <w:tabs>
          <w:tab w:val="left" w:pos="525"/>
        </w:tabs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Ни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одна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из</w:t>
      </w:r>
      <w:r w:rsidRPr="005F244A">
        <w:rPr>
          <w:spacing w:val="3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сторон не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имеет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права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передавать</w:t>
      </w:r>
      <w:r w:rsidRPr="005F244A">
        <w:rPr>
          <w:spacing w:val="5"/>
          <w:sz w:val="24"/>
          <w:szCs w:val="24"/>
        </w:rPr>
        <w:t xml:space="preserve"> </w:t>
      </w:r>
      <w:r w:rsidRPr="005F244A">
        <w:rPr>
          <w:sz w:val="24"/>
          <w:szCs w:val="24"/>
        </w:rPr>
        <w:t>третьей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стороне</w:t>
      </w:r>
      <w:r w:rsidRPr="005F244A">
        <w:rPr>
          <w:spacing w:val="1"/>
          <w:sz w:val="24"/>
          <w:szCs w:val="24"/>
        </w:rPr>
        <w:t xml:space="preserve"> </w:t>
      </w:r>
      <w:r w:rsidRPr="005F244A">
        <w:rPr>
          <w:sz w:val="24"/>
          <w:szCs w:val="24"/>
        </w:rPr>
        <w:t>свои</w:t>
      </w:r>
      <w:r w:rsidRPr="005F244A">
        <w:rPr>
          <w:spacing w:val="4"/>
          <w:sz w:val="24"/>
          <w:szCs w:val="24"/>
        </w:rPr>
        <w:t xml:space="preserve"> </w:t>
      </w:r>
      <w:r w:rsidRPr="005F244A">
        <w:rPr>
          <w:sz w:val="24"/>
          <w:szCs w:val="24"/>
        </w:rPr>
        <w:t>обязательства</w:t>
      </w:r>
      <w:r w:rsidRPr="005F244A">
        <w:rPr>
          <w:spacing w:val="2"/>
          <w:sz w:val="24"/>
          <w:szCs w:val="24"/>
        </w:rPr>
        <w:t xml:space="preserve"> </w:t>
      </w:r>
      <w:r w:rsidRPr="005F244A">
        <w:rPr>
          <w:sz w:val="24"/>
          <w:szCs w:val="24"/>
        </w:rPr>
        <w:t>по</w:t>
      </w:r>
      <w:r w:rsidRPr="005F244A">
        <w:rPr>
          <w:spacing w:val="9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настоящему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договору</w:t>
      </w:r>
      <w:r w:rsidRPr="005F244A">
        <w:rPr>
          <w:spacing w:val="-6"/>
          <w:sz w:val="24"/>
          <w:szCs w:val="24"/>
        </w:rPr>
        <w:t xml:space="preserve"> </w:t>
      </w:r>
      <w:r w:rsidRPr="005F244A">
        <w:rPr>
          <w:sz w:val="24"/>
          <w:szCs w:val="24"/>
        </w:rPr>
        <w:t>без письменного согласия на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то другой стороны.</w:t>
      </w:r>
    </w:p>
    <w:p w14:paraId="584B442E" w14:textId="77777777" w:rsidR="00D10097" w:rsidRPr="005F244A" w:rsidRDefault="003021C1">
      <w:pPr>
        <w:pStyle w:val="a4"/>
        <w:numPr>
          <w:ilvl w:val="1"/>
          <w:numId w:val="1"/>
        </w:numPr>
        <w:tabs>
          <w:tab w:val="left" w:pos="623"/>
        </w:tabs>
        <w:ind w:right="114" w:firstLine="0"/>
        <w:rPr>
          <w:sz w:val="24"/>
          <w:szCs w:val="24"/>
        </w:rPr>
      </w:pPr>
      <w:r w:rsidRPr="005F244A">
        <w:rPr>
          <w:sz w:val="24"/>
          <w:szCs w:val="24"/>
        </w:rPr>
        <w:t>В</w:t>
      </w:r>
      <w:r w:rsidRPr="005F244A">
        <w:rPr>
          <w:spacing w:val="39"/>
          <w:sz w:val="24"/>
          <w:szCs w:val="24"/>
        </w:rPr>
        <w:t xml:space="preserve"> </w:t>
      </w:r>
      <w:r w:rsidRPr="005F244A">
        <w:rPr>
          <w:sz w:val="24"/>
          <w:szCs w:val="24"/>
        </w:rPr>
        <w:t>части,</w:t>
      </w:r>
      <w:r w:rsidRPr="005F244A">
        <w:rPr>
          <w:spacing w:val="40"/>
          <w:sz w:val="24"/>
          <w:szCs w:val="24"/>
        </w:rPr>
        <w:t xml:space="preserve"> </w:t>
      </w:r>
      <w:r w:rsidRPr="005F244A">
        <w:rPr>
          <w:sz w:val="24"/>
          <w:szCs w:val="24"/>
        </w:rPr>
        <w:t>не</w:t>
      </w:r>
      <w:r w:rsidRPr="005F244A">
        <w:rPr>
          <w:spacing w:val="44"/>
          <w:sz w:val="24"/>
          <w:szCs w:val="24"/>
        </w:rPr>
        <w:t xml:space="preserve"> </w:t>
      </w:r>
      <w:r w:rsidRPr="005F244A">
        <w:rPr>
          <w:sz w:val="24"/>
          <w:szCs w:val="24"/>
        </w:rPr>
        <w:t>урегулированной</w:t>
      </w:r>
      <w:r w:rsidRPr="005F244A">
        <w:rPr>
          <w:spacing w:val="41"/>
          <w:sz w:val="24"/>
          <w:szCs w:val="24"/>
        </w:rPr>
        <w:t xml:space="preserve"> </w:t>
      </w:r>
      <w:r w:rsidRPr="005F244A">
        <w:rPr>
          <w:sz w:val="24"/>
          <w:szCs w:val="24"/>
        </w:rPr>
        <w:t>настоящим</w:t>
      </w:r>
      <w:r w:rsidRPr="005F244A">
        <w:rPr>
          <w:spacing w:val="40"/>
          <w:sz w:val="24"/>
          <w:szCs w:val="24"/>
        </w:rPr>
        <w:t xml:space="preserve"> </w:t>
      </w:r>
      <w:r w:rsidRPr="005F244A">
        <w:rPr>
          <w:sz w:val="24"/>
          <w:szCs w:val="24"/>
        </w:rPr>
        <w:t>договором,</w:t>
      </w:r>
      <w:r w:rsidRPr="005F244A">
        <w:rPr>
          <w:spacing w:val="40"/>
          <w:sz w:val="24"/>
          <w:szCs w:val="24"/>
        </w:rPr>
        <w:t xml:space="preserve"> </w:t>
      </w:r>
      <w:r w:rsidRPr="005F244A">
        <w:rPr>
          <w:sz w:val="24"/>
          <w:szCs w:val="24"/>
        </w:rPr>
        <w:t>стороны</w:t>
      </w:r>
      <w:r w:rsidRPr="005F244A">
        <w:rPr>
          <w:spacing w:val="40"/>
          <w:sz w:val="24"/>
          <w:szCs w:val="24"/>
        </w:rPr>
        <w:t xml:space="preserve"> </w:t>
      </w:r>
      <w:r w:rsidRPr="005F244A">
        <w:rPr>
          <w:sz w:val="24"/>
          <w:szCs w:val="24"/>
        </w:rPr>
        <w:t>руководствуются</w:t>
      </w:r>
      <w:r w:rsidRPr="005F244A">
        <w:rPr>
          <w:spacing w:val="46"/>
          <w:sz w:val="24"/>
          <w:szCs w:val="24"/>
        </w:rPr>
        <w:t xml:space="preserve"> </w:t>
      </w:r>
      <w:r w:rsidRPr="005F244A">
        <w:rPr>
          <w:sz w:val="24"/>
          <w:szCs w:val="24"/>
        </w:rPr>
        <w:t>нормами</w:t>
      </w:r>
      <w:r w:rsidRPr="005F244A">
        <w:rPr>
          <w:spacing w:val="-57"/>
          <w:sz w:val="24"/>
          <w:szCs w:val="24"/>
        </w:rPr>
        <w:t xml:space="preserve"> </w:t>
      </w:r>
      <w:r w:rsidRPr="005F244A">
        <w:rPr>
          <w:sz w:val="24"/>
          <w:szCs w:val="24"/>
        </w:rPr>
        <w:t>действующего</w:t>
      </w:r>
      <w:r w:rsidRPr="005F244A">
        <w:rPr>
          <w:spacing w:val="-2"/>
          <w:sz w:val="24"/>
          <w:szCs w:val="24"/>
        </w:rPr>
        <w:t xml:space="preserve"> </w:t>
      </w:r>
      <w:r w:rsidRPr="005F244A">
        <w:rPr>
          <w:sz w:val="24"/>
          <w:szCs w:val="24"/>
        </w:rPr>
        <w:t>законодательства</w:t>
      </w:r>
      <w:r w:rsidRPr="005F244A">
        <w:rPr>
          <w:spacing w:val="-1"/>
          <w:sz w:val="24"/>
          <w:szCs w:val="24"/>
        </w:rPr>
        <w:t xml:space="preserve"> </w:t>
      </w:r>
      <w:r w:rsidRPr="005F244A">
        <w:rPr>
          <w:sz w:val="24"/>
          <w:szCs w:val="24"/>
        </w:rPr>
        <w:t>РФ.</w:t>
      </w:r>
    </w:p>
    <w:p w14:paraId="7FFC5AD2" w14:textId="77777777" w:rsidR="00D10097" w:rsidRPr="005F244A" w:rsidRDefault="003021C1">
      <w:pPr>
        <w:pStyle w:val="1"/>
        <w:numPr>
          <w:ilvl w:val="0"/>
          <w:numId w:val="11"/>
        </w:numPr>
        <w:tabs>
          <w:tab w:val="left" w:pos="4745"/>
        </w:tabs>
        <w:spacing w:before="90" w:line="275" w:lineRule="exact"/>
        <w:ind w:left="4745" w:hanging="360"/>
        <w:jc w:val="left"/>
      </w:pPr>
      <w:r w:rsidRPr="005F244A">
        <w:t>РЕКВИЗИТЫ</w:t>
      </w:r>
    </w:p>
    <w:p w14:paraId="0F3534D6" w14:textId="77777777" w:rsidR="00D10097" w:rsidRPr="005F244A" w:rsidRDefault="003021C1">
      <w:pPr>
        <w:spacing w:line="275" w:lineRule="exact"/>
        <w:ind w:left="100"/>
        <w:rPr>
          <w:b/>
          <w:sz w:val="24"/>
          <w:szCs w:val="24"/>
        </w:rPr>
      </w:pPr>
      <w:r w:rsidRPr="005F244A">
        <w:rPr>
          <w:b/>
          <w:sz w:val="24"/>
          <w:szCs w:val="24"/>
        </w:rPr>
        <w:t>ИСПОЛНИТЕЛЬ</w:t>
      </w:r>
    </w:p>
    <w:p w14:paraId="0738A3AD" w14:textId="77777777" w:rsidR="00CC1CA1" w:rsidRPr="005F244A" w:rsidRDefault="00CC1CA1" w:rsidP="00CC1CA1">
      <w:pPr>
        <w:pStyle w:val="a3"/>
        <w:spacing w:before="10"/>
        <w:rPr>
          <w:b/>
          <w:bCs/>
        </w:rPr>
      </w:pPr>
      <w:r w:rsidRPr="005F244A">
        <w:rPr>
          <w:b/>
          <w:bCs/>
        </w:rPr>
        <w:t xml:space="preserve">Индивидуальный предприниматель Шило Татьяна Николаевна </w:t>
      </w:r>
    </w:p>
    <w:p w14:paraId="22EBE496" w14:textId="77777777" w:rsidR="00CC1CA1" w:rsidRPr="005F244A" w:rsidRDefault="00CC1CA1" w:rsidP="00CC1CA1">
      <w:pPr>
        <w:pStyle w:val="a3"/>
        <w:spacing w:before="10"/>
        <w:rPr>
          <w:bCs/>
        </w:rPr>
      </w:pPr>
      <w:r w:rsidRPr="005F244A">
        <w:rPr>
          <w:bCs/>
        </w:rPr>
        <w:t>ИНН: 245718388622, ОГРНИП: 321470400066737</w:t>
      </w:r>
    </w:p>
    <w:p w14:paraId="4EAD25EF" w14:textId="78625A56" w:rsidR="00A66A19" w:rsidRPr="005F244A" w:rsidRDefault="005F244A" w:rsidP="00A66A19">
      <w:pPr>
        <w:pStyle w:val="a3"/>
        <w:spacing w:before="10"/>
        <w:rPr>
          <w:bCs/>
        </w:rPr>
      </w:pPr>
      <w:bookmarkStart w:id="2" w:name="_Hlk143768424"/>
      <w:r w:rsidRPr="005F244A">
        <w:rPr>
          <w:bCs/>
        </w:rPr>
        <w:t>Фактический</w:t>
      </w:r>
      <w:r w:rsidR="00CC1CA1" w:rsidRPr="005F244A">
        <w:rPr>
          <w:bCs/>
        </w:rPr>
        <w:t xml:space="preserve"> адрес:</w:t>
      </w:r>
      <w:r w:rsidR="00CC1CA1" w:rsidRPr="005F244A">
        <w:rPr>
          <w:b/>
          <w:bCs/>
        </w:rPr>
        <w:t xml:space="preserve"> </w:t>
      </w:r>
      <w:r w:rsidRPr="005F244A">
        <w:t xml:space="preserve">Российская Федерация, Алтайский край, Алтайский муниципальный район, сельское поселение </w:t>
      </w:r>
      <w:proofErr w:type="spellStart"/>
      <w:r w:rsidRPr="005F244A">
        <w:t>Айский</w:t>
      </w:r>
      <w:proofErr w:type="spellEnd"/>
      <w:r w:rsidRPr="005F244A">
        <w:t xml:space="preserve"> сельсовет, территория урочища </w:t>
      </w:r>
      <w:proofErr w:type="spellStart"/>
      <w:r w:rsidRPr="005F244A">
        <w:t>Талдушка</w:t>
      </w:r>
      <w:proofErr w:type="spellEnd"/>
      <w:r w:rsidRPr="005F244A">
        <w:t>, здание 1</w:t>
      </w:r>
    </w:p>
    <w:p w14:paraId="63951AB0" w14:textId="56F0BBB7" w:rsidR="00845195" w:rsidRPr="005F244A" w:rsidRDefault="00845195" w:rsidP="00A66A19">
      <w:pPr>
        <w:pStyle w:val="a3"/>
        <w:spacing w:before="10"/>
        <w:rPr>
          <w:bCs/>
        </w:rPr>
      </w:pPr>
      <w:r w:rsidRPr="005F244A">
        <w:t xml:space="preserve">Почтовый адрес: 630001, г. Новосибирск, ул. </w:t>
      </w:r>
      <w:r w:rsidR="005F244A" w:rsidRPr="005F244A">
        <w:t>Сухарная, д. 25</w:t>
      </w:r>
    </w:p>
    <w:p w14:paraId="6A2DBC1C" w14:textId="5C59B7F7" w:rsidR="00CC1CA1" w:rsidRPr="005F244A" w:rsidRDefault="00CC1CA1" w:rsidP="00CC1CA1">
      <w:pPr>
        <w:pStyle w:val="a3"/>
        <w:spacing w:before="10"/>
        <w:rPr>
          <w:bCs/>
        </w:rPr>
      </w:pPr>
      <w:r w:rsidRPr="005F244A">
        <w:rPr>
          <w:bCs/>
        </w:rPr>
        <w:t xml:space="preserve">Тел/факс: </w:t>
      </w:r>
      <w:r w:rsidR="005F244A" w:rsidRPr="005F244A">
        <w:rPr>
          <w:highlight w:val="yellow"/>
        </w:rPr>
        <w:t>+7 903 074 04 17</w:t>
      </w:r>
    </w:p>
    <w:bookmarkEnd w:id="2"/>
    <w:p w14:paraId="779666C5" w14:textId="77777777" w:rsidR="00D10097" w:rsidRPr="005F244A" w:rsidRDefault="00CC1CA1" w:rsidP="00CC1CA1">
      <w:pPr>
        <w:pStyle w:val="a3"/>
        <w:spacing w:before="10"/>
        <w:rPr>
          <w:bCs/>
        </w:rPr>
      </w:pPr>
      <w:r w:rsidRPr="005F244A">
        <w:rPr>
          <w:bCs/>
        </w:rPr>
        <w:t>р/с 40802810644050069110 в Сибирском банке ПАО Сбербанк, к/с 30101810500000000641, БИК: 045004641</w:t>
      </w:r>
    </w:p>
    <w:p w14:paraId="4B35708E" w14:textId="45FA381F" w:rsidR="00D10097" w:rsidRPr="00CC1CA1" w:rsidRDefault="00CC1CA1" w:rsidP="00CC1CA1">
      <w:pPr>
        <w:tabs>
          <w:tab w:val="left" w:pos="240"/>
        </w:tabs>
        <w:spacing w:line="482" w:lineRule="auto"/>
        <w:ind w:left="100" w:right="1442"/>
        <w:rPr>
          <w:sz w:val="24"/>
        </w:rPr>
      </w:pPr>
      <w:r w:rsidRPr="005F244A">
        <w:rPr>
          <w:sz w:val="24"/>
          <w:szCs w:val="24"/>
        </w:rPr>
        <w:t>Индивидуальный предприниматель Шило Тать</w:t>
      </w:r>
      <w:r>
        <w:rPr>
          <w:sz w:val="24"/>
        </w:rPr>
        <w:t>яна Николаевна</w:t>
      </w:r>
      <w:r w:rsidR="005F244A" w:rsidRPr="005F244A">
        <w:t xml:space="preserve"> </w:t>
      </w:r>
    </w:p>
    <w:sectPr w:rsidR="00D10097" w:rsidRPr="00CC1CA1">
      <w:headerReference w:type="default" r:id="rId13"/>
      <w:footerReference w:type="default" r:id="rId14"/>
      <w:pgSz w:w="11910" w:h="16840"/>
      <w:pgMar w:top="2320" w:right="600" w:bottom="1200" w:left="620" w:header="727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BDB4" w14:textId="77777777" w:rsidR="00F61A75" w:rsidRDefault="00F61A75">
      <w:r>
        <w:separator/>
      </w:r>
    </w:p>
  </w:endnote>
  <w:endnote w:type="continuationSeparator" w:id="0">
    <w:p w14:paraId="32E702DF" w14:textId="77777777" w:rsidR="00F61A75" w:rsidRDefault="00F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32A2" w14:textId="77777777" w:rsidR="00D10097" w:rsidRDefault="00F61A75">
    <w:pPr>
      <w:pStyle w:val="a3"/>
      <w:spacing w:line="14" w:lineRule="auto"/>
      <w:ind w:left="0"/>
      <w:jc w:val="left"/>
      <w:rPr>
        <w:sz w:val="20"/>
      </w:rPr>
    </w:pPr>
    <w:r>
      <w:pict w14:anchorId="0726CF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5862784;mso-position-horizontal-relative:page;mso-position-vertical-relative:page" filled="f" stroked="f">
          <v:textbox inset="0,0,0,0">
            <w:txbxContent>
              <w:p w14:paraId="3E2FE28B" w14:textId="77777777" w:rsidR="00D10097" w:rsidRDefault="003021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6A19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ACE4" w14:textId="77777777" w:rsidR="00F61A75" w:rsidRDefault="00F61A75">
      <w:r>
        <w:separator/>
      </w:r>
    </w:p>
  </w:footnote>
  <w:footnote w:type="continuationSeparator" w:id="0">
    <w:p w14:paraId="55CF14E9" w14:textId="77777777" w:rsidR="00F61A75" w:rsidRDefault="00F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7E5" w14:textId="77777777" w:rsidR="00D10097" w:rsidRDefault="0006186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inline distT="0" distB="0" distL="0" distR="0" wp14:anchorId="297F3F5F" wp14:editId="11AEF874">
          <wp:extent cx="1504950" cy="1028383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90423-WA0004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38" cy="103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A75">
      <w:pict w14:anchorId="007E44E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5pt;margin-top:35.35pt;width:331.95pt;height:81.85pt;z-index:-15863296;mso-position-horizontal-relative:page;mso-position-vertical-relative:page" filled="f" stroked="f">
          <v:textbox style="mso-next-textbox:#_x0000_s2050" inset="0,0,0,0">
            <w:txbxContent>
              <w:p w14:paraId="7700A7EC" w14:textId="5E518FBE" w:rsidR="00376034" w:rsidRPr="005F244A" w:rsidRDefault="00AD41C2" w:rsidP="005F244A">
                <w:pPr>
                  <w:spacing w:before="12" w:line="237" w:lineRule="auto"/>
                  <w:ind w:left="20"/>
                  <w:rPr>
                    <w:sz w:val="16"/>
                    <w:szCs w:val="16"/>
                  </w:rPr>
                </w:pPr>
                <w:r w:rsidRPr="005F244A">
                  <w:rPr>
                    <w:sz w:val="16"/>
                    <w:szCs w:val="16"/>
                  </w:rPr>
                  <w:t xml:space="preserve">Индивидуальный предприниматель Шило Татьяна Николаевна </w:t>
                </w:r>
              </w:p>
              <w:p w14:paraId="6DD4D024" w14:textId="746A56B3" w:rsidR="005F244A" w:rsidRPr="005F244A" w:rsidRDefault="005F244A" w:rsidP="005F244A">
                <w:pPr>
                  <w:spacing w:before="12" w:line="237" w:lineRule="auto"/>
                  <w:ind w:left="20"/>
                  <w:rPr>
                    <w:bCs/>
                    <w:sz w:val="16"/>
                    <w:szCs w:val="16"/>
                  </w:rPr>
                </w:pPr>
                <w:r w:rsidRPr="005F244A">
                  <w:rPr>
                    <w:bCs/>
                    <w:sz w:val="16"/>
                    <w:szCs w:val="16"/>
                  </w:rPr>
                  <w:t>Фактический адрес:</w:t>
                </w:r>
                <w:r w:rsidRPr="005F244A"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r w:rsidRPr="005F244A">
                  <w:rPr>
                    <w:sz w:val="16"/>
                    <w:szCs w:val="16"/>
                  </w:rPr>
                  <w:t xml:space="preserve">Алтайский край, Алтайский муниципальный район, сельское поселение </w:t>
                </w:r>
                <w:proofErr w:type="spellStart"/>
                <w:r w:rsidRPr="005F244A">
                  <w:rPr>
                    <w:sz w:val="16"/>
                    <w:szCs w:val="16"/>
                  </w:rPr>
                  <w:t>Айский</w:t>
                </w:r>
                <w:proofErr w:type="spellEnd"/>
                <w:r w:rsidRPr="005F244A">
                  <w:rPr>
                    <w:sz w:val="16"/>
                    <w:szCs w:val="16"/>
                  </w:rPr>
                  <w:t xml:space="preserve"> сельсовет, территория урочища </w:t>
                </w:r>
                <w:proofErr w:type="spellStart"/>
                <w:r w:rsidRPr="005F244A">
                  <w:rPr>
                    <w:sz w:val="16"/>
                    <w:szCs w:val="16"/>
                  </w:rPr>
                  <w:t>Талдушка</w:t>
                </w:r>
                <w:proofErr w:type="spellEnd"/>
                <w:r w:rsidRPr="005F244A">
                  <w:rPr>
                    <w:sz w:val="16"/>
                    <w:szCs w:val="16"/>
                  </w:rPr>
                  <w:t>, здание 1 Почтовый адрес: 630001, г. Новосибирск, ул. Сухарная, д. 25</w:t>
                </w:r>
              </w:p>
              <w:p w14:paraId="3A285AB6" w14:textId="77777777" w:rsidR="005F244A" w:rsidRPr="005F244A" w:rsidRDefault="005F244A" w:rsidP="00376034">
                <w:pPr>
                  <w:spacing w:before="12" w:line="237" w:lineRule="auto"/>
                  <w:ind w:left="20"/>
                  <w:rPr>
                    <w:sz w:val="16"/>
                    <w:szCs w:val="16"/>
                  </w:rPr>
                </w:pPr>
                <w:r w:rsidRPr="005F244A">
                  <w:rPr>
                    <w:bCs/>
                    <w:sz w:val="16"/>
                    <w:szCs w:val="16"/>
                  </w:rPr>
                  <w:t xml:space="preserve">Тел/факс: </w:t>
                </w:r>
                <w:r w:rsidRPr="005F244A">
                  <w:rPr>
                    <w:sz w:val="16"/>
                    <w:szCs w:val="16"/>
                  </w:rPr>
                  <w:t>+7 903 074 04 17</w:t>
                </w:r>
              </w:p>
              <w:p w14:paraId="6F370A3F" w14:textId="188B7C32" w:rsidR="00D10097" w:rsidRPr="005F244A" w:rsidRDefault="003021C1" w:rsidP="00376034">
                <w:pPr>
                  <w:spacing w:before="12" w:line="237" w:lineRule="auto"/>
                  <w:ind w:left="20"/>
                  <w:rPr>
                    <w:sz w:val="16"/>
                    <w:szCs w:val="16"/>
                  </w:rPr>
                </w:pPr>
                <w:r w:rsidRPr="005F244A">
                  <w:rPr>
                    <w:spacing w:val="-1"/>
                    <w:sz w:val="16"/>
                    <w:szCs w:val="16"/>
                  </w:rPr>
                  <w:t>ИНН:</w:t>
                </w:r>
                <w:r w:rsidRPr="005F244A">
                  <w:rPr>
                    <w:spacing w:val="-11"/>
                    <w:sz w:val="16"/>
                    <w:szCs w:val="16"/>
                  </w:rPr>
                  <w:t xml:space="preserve"> </w:t>
                </w:r>
                <w:r w:rsidR="00AD41C2" w:rsidRPr="005F244A">
                  <w:rPr>
                    <w:sz w:val="16"/>
                    <w:szCs w:val="16"/>
                  </w:rPr>
                  <w:t>245718388622</w:t>
                </w:r>
                <w:r w:rsidRPr="005F244A">
                  <w:rPr>
                    <w:spacing w:val="-1"/>
                    <w:sz w:val="16"/>
                    <w:szCs w:val="16"/>
                  </w:rPr>
                  <w:t>,</w:t>
                </w:r>
                <w:r w:rsidRPr="005F244A">
                  <w:rPr>
                    <w:spacing w:val="-9"/>
                    <w:sz w:val="16"/>
                    <w:szCs w:val="16"/>
                  </w:rPr>
                  <w:t xml:space="preserve"> </w:t>
                </w:r>
                <w:r w:rsidRPr="005F244A">
                  <w:rPr>
                    <w:sz w:val="16"/>
                    <w:szCs w:val="16"/>
                  </w:rPr>
                  <w:t>ОГРН</w:t>
                </w:r>
                <w:r w:rsidR="00376034" w:rsidRPr="005F244A">
                  <w:rPr>
                    <w:sz w:val="16"/>
                    <w:szCs w:val="16"/>
                  </w:rPr>
                  <w:t>ИП</w:t>
                </w:r>
                <w:r w:rsidRPr="005F244A">
                  <w:rPr>
                    <w:sz w:val="16"/>
                    <w:szCs w:val="16"/>
                  </w:rPr>
                  <w:t>:</w:t>
                </w:r>
                <w:r w:rsidRPr="005F244A">
                  <w:rPr>
                    <w:spacing w:val="-11"/>
                    <w:sz w:val="16"/>
                    <w:szCs w:val="16"/>
                  </w:rPr>
                  <w:t xml:space="preserve"> </w:t>
                </w:r>
                <w:r w:rsidR="00376034" w:rsidRPr="005F244A">
                  <w:rPr>
                    <w:sz w:val="16"/>
                    <w:szCs w:val="16"/>
                  </w:rPr>
                  <w:t>321470400066737</w:t>
                </w:r>
              </w:p>
              <w:p w14:paraId="2D90FEB6" w14:textId="77777777" w:rsidR="00D10097" w:rsidRPr="005F244A" w:rsidRDefault="00DC410F" w:rsidP="00DC410F">
                <w:pPr>
                  <w:spacing w:before="1"/>
                  <w:ind w:left="20"/>
                  <w:rPr>
                    <w:sz w:val="16"/>
                    <w:szCs w:val="16"/>
                  </w:rPr>
                </w:pPr>
                <w:r w:rsidRPr="005F244A">
                  <w:rPr>
                    <w:sz w:val="16"/>
                    <w:szCs w:val="16"/>
                  </w:rPr>
                  <w:t>р/с 40802810644050069110 в Сибирском банке ПАО Сбербанк, к/с 30101810500000000641, БИК: 045004641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267"/>
    <w:multiLevelType w:val="hybridMultilevel"/>
    <w:tmpl w:val="12301E78"/>
    <w:lvl w:ilvl="0" w:tplc="2A5A3778">
      <w:start w:val="1"/>
      <w:numFmt w:val="decimal"/>
      <w:lvlText w:val="%1."/>
      <w:lvlJc w:val="left"/>
      <w:pPr>
        <w:ind w:left="41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28CB26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2" w:tplc="17F42F34">
      <w:numFmt w:val="bullet"/>
      <w:lvlText w:val="•"/>
      <w:lvlJc w:val="left"/>
      <w:pPr>
        <w:ind w:left="5417" w:hanging="240"/>
      </w:pPr>
      <w:rPr>
        <w:rFonts w:hint="default"/>
        <w:lang w:val="ru-RU" w:eastAsia="en-US" w:bidi="ar-SA"/>
      </w:rPr>
    </w:lvl>
    <w:lvl w:ilvl="3" w:tplc="46743CEC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4" w:tplc="80C0A2AE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79507D0C">
      <w:numFmt w:val="bullet"/>
      <w:lvlText w:val="•"/>
      <w:lvlJc w:val="left"/>
      <w:pPr>
        <w:ind w:left="7393" w:hanging="240"/>
      </w:pPr>
      <w:rPr>
        <w:rFonts w:hint="default"/>
        <w:lang w:val="ru-RU" w:eastAsia="en-US" w:bidi="ar-SA"/>
      </w:rPr>
    </w:lvl>
    <w:lvl w:ilvl="6" w:tplc="A0ECF4BC">
      <w:numFmt w:val="bullet"/>
      <w:lvlText w:val="•"/>
      <w:lvlJc w:val="left"/>
      <w:pPr>
        <w:ind w:left="8051" w:hanging="240"/>
      </w:pPr>
      <w:rPr>
        <w:rFonts w:hint="default"/>
        <w:lang w:val="ru-RU" w:eastAsia="en-US" w:bidi="ar-SA"/>
      </w:rPr>
    </w:lvl>
    <w:lvl w:ilvl="7" w:tplc="8646AFA2">
      <w:numFmt w:val="bullet"/>
      <w:lvlText w:val="•"/>
      <w:lvlJc w:val="left"/>
      <w:pPr>
        <w:ind w:left="8710" w:hanging="240"/>
      </w:pPr>
      <w:rPr>
        <w:rFonts w:hint="default"/>
        <w:lang w:val="ru-RU" w:eastAsia="en-US" w:bidi="ar-SA"/>
      </w:rPr>
    </w:lvl>
    <w:lvl w:ilvl="8" w:tplc="5DCE1E18">
      <w:numFmt w:val="bullet"/>
      <w:lvlText w:val="•"/>
      <w:lvlJc w:val="left"/>
      <w:pPr>
        <w:ind w:left="93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BEE25DD"/>
    <w:multiLevelType w:val="multilevel"/>
    <w:tmpl w:val="3AC2B31C"/>
    <w:lvl w:ilvl="0">
      <w:start w:val="4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20407B11"/>
    <w:multiLevelType w:val="multilevel"/>
    <w:tmpl w:val="C2584120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80B6E63"/>
    <w:multiLevelType w:val="multilevel"/>
    <w:tmpl w:val="BD1A447E"/>
    <w:lvl w:ilvl="0">
      <w:start w:val="5"/>
      <w:numFmt w:val="decimal"/>
      <w:lvlText w:val="%1"/>
      <w:lvlJc w:val="left"/>
      <w:pPr>
        <w:ind w:left="100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22"/>
      </w:pPr>
      <w:rPr>
        <w:rFonts w:hint="default"/>
        <w:lang w:val="ru-RU" w:eastAsia="en-US" w:bidi="ar-SA"/>
      </w:rPr>
    </w:lvl>
  </w:abstractNum>
  <w:abstractNum w:abstractNumId="4" w15:restartNumberingAfterBreak="0">
    <w:nsid w:val="28CB3B03"/>
    <w:multiLevelType w:val="multilevel"/>
    <w:tmpl w:val="4906C334"/>
    <w:lvl w:ilvl="0">
      <w:start w:val="7"/>
      <w:numFmt w:val="decimal"/>
      <w:lvlText w:val="%1"/>
      <w:lvlJc w:val="left"/>
      <w:pPr>
        <w:ind w:left="10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3D1F0F1B"/>
    <w:multiLevelType w:val="multilevel"/>
    <w:tmpl w:val="329A94DE"/>
    <w:lvl w:ilvl="0">
      <w:start w:val="3"/>
      <w:numFmt w:val="decimal"/>
      <w:lvlText w:val="%1"/>
      <w:lvlJc w:val="left"/>
      <w:pPr>
        <w:ind w:left="100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3E086A05"/>
    <w:multiLevelType w:val="multilevel"/>
    <w:tmpl w:val="8DD471B0"/>
    <w:lvl w:ilvl="0">
      <w:start w:val="8"/>
      <w:numFmt w:val="decimal"/>
      <w:lvlText w:val="%1"/>
      <w:lvlJc w:val="left"/>
      <w:pPr>
        <w:ind w:left="10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3F195F76"/>
    <w:multiLevelType w:val="hybridMultilevel"/>
    <w:tmpl w:val="F6F46F40"/>
    <w:lvl w:ilvl="0" w:tplc="67348EA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E2E2C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B90EE0E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5CC00E6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DE5C2D3A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7FDEE59A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EACADD0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0974EF0A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3B8D014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1541B9D"/>
    <w:multiLevelType w:val="multilevel"/>
    <w:tmpl w:val="D8FA9490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97907DF"/>
    <w:multiLevelType w:val="multilevel"/>
    <w:tmpl w:val="079A118C"/>
    <w:lvl w:ilvl="0">
      <w:start w:val="9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55"/>
      </w:pPr>
      <w:rPr>
        <w:rFonts w:hint="default"/>
        <w:lang w:val="ru-RU" w:eastAsia="en-US" w:bidi="ar-SA"/>
      </w:rPr>
    </w:lvl>
  </w:abstractNum>
  <w:abstractNum w:abstractNumId="10" w15:restartNumberingAfterBreak="0">
    <w:nsid w:val="7BBB10D6"/>
    <w:multiLevelType w:val="multilevel"/>
    <w:tmpl w:val="66982CC2"/>
    <w:lvl w:ilvl="0">
      <w:start w:val="4"/>
      <w:numFmt w:val="decimal"/>
      <w:lvlText w:val="%1"/>
      <w:lvlJc w:val="left"/>
      <w:pPr>
        <w:ind w:left="100" w:hanging="6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37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00" w:hanging="6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3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097"/>
    <w:rsid w:val="0006186C"/>
    <w:rsid w:val="002542C6"/>
    <w:rsid w:val="003021C1"/>
    <w:rsid w:val="00376034"/>
    <w:rsid w:val="00441A93"/>
    <w:rsid w:val="004A29CD"/>
    <w:rsid w:val="005A6202"/>
    <w:rsid w:val="005F244A"/>
    <w:rsid w:val="00604C9A"/>
    <w:rsid w:val="00845195"/>
    <w:rsid w:val="009C2A43"/>
    <w:rsid w:val="00A66A19"/>
    <w:rsid w:val="00A734FA"/>
    <w:rsid w:val="00AD41C2"/>
    <w:rsid w:val="00CC0049"/>
    <w:rsid w:val="00CC1CA1"/>
    <w:rsid w:val="00D10097"/>
    <w:rsid w:val="00D22FE6"/>
    <w:rsid w:val="00DC410F"/>
    <w:rsid w:val="00DE6753"/>
    <w:rsid w:val="00E477C9"/>
    <w:rsid w:val="00F4181E"/>
    <w:rsid w:val="00F61A75"/>
    <w:rsid w:val="00F61FEA"/>
    <w:rsid w:val="00FA47A7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CDAE63"/>
  <w15:docId w15:val="{1D24DDFB-CE87-463E-810E-1A9AD07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2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41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A9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C1CA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41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angreen.ru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ngreen.ru/" TargetMode="External"/><Relationship Id="rId12" Type="http://schemas.openxmlformats.org/officeDocument/2006/relationships/hyperlink" Target="https://langree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gree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les@langre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langreen.ru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Расихина</dc:creator>
  <cp:lastModifiedBy>1</cp:lastModifiedBy>
  <cp:revision>5</cp:revision>
  <dcterms:created xsi:type="dcterms:W3CDTF">2023-08-23T09:53:00Z</dcterms:created>
  <dcterms:modified xsi:type="dcterms:W3CDTF">2023-08-24T06:46:00Z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